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A56A9" w14:textId="77777777" w:rsidR="005163A9" w:rsidRDefault="00062A03" w:rsidP="00162F56">
      <w:pPr>
        <w:widowControl/>
        <w:autoSpaceDE w:val="0"/>
        <w:autoSpaceDN w:val="0"/>
        <w:adjustRightInd w:val="0"/>
        <w:spacing w:after="200"/>
        <w:ind w:left="200" w:right="200" w:firstLine="800"/>
        <w:jc w:val="center"/>
        <w:rPr>
          <w:rFonts w:ascii="宋体" w:hAnsi="宋体" w:cs="Hiragino Sans GB W3"/>
          <w:b/>
          <w:color w:val="262626"/>
          <w:kern w:val="0"/>
          <w:sz w:val="44"/>
          <w:szCs w:val="44"/>
          <w:lang w:eastAsia="zh-CN"/>
        </w:rPr>
      </w:pPr>
      <w:r w:rsidRPr="005163A9">
        <w:rPr>
          <w:rFonts w:ascii="宋体" w:hAnsi="宋体" w:cs="Hiragino Sans GB W3" w:hint="eastAsia"/>
          <w:b/>
          <w:color w:val="262626"/>
          <w:kern w:val="0"/>
          <w:sz w:val="44"/>
          <w:szCs w:val="44"/>
          <w:lang w:eastAsia="zh-CN"/>
        </w:rPr>
        <w:t>山东省生物物理重点实验室</w:t>
      </w:r>
    </w:p>
    <w:p w14:paraId="5CFB57D3" w14:textId="321662B8" w:rsidR="00062A03" w:rsidRPr="005163A9" w:rsidRDefault="005163A9" w:rsidP="00162F56">
      <w:pPr>
        <w:widowControl/>
        <w:autoSpaceDE w:val="0"/>
        <w:autoSpaceDN w:val="0"/>
        <w:adjustRightInd w:val="0"/>
        <w:spacing w:after="200"/>
        <w:ind w:left="200" w:right="200" w:firstLine="800"/>
        <w:jc w:val="center"/>
        <w:rPr>
          <w:rFonts w:ascii="宋体" w:hAnsi="宋体" w:cs="Songti SC"/>
          <w:b/>
          <w:color w:val="343434"/>
          <w:kern w:val="0"/>
          <w:sz w:val="48"/>
          <w:szCs w:val="48"/>
          <w:lang w:eastAsia="zh-CN"/>
        </w:rPr>
      </w:pPr>
      <w:r w:rsidRPr="005163A9">
        <w:rPr>
          <w:rFonts w:ascii="宋体" w:hAnsi="宋体" w:cs="Hiragino Sans GB W3"/>
          <w:b/>
          <w:color w:val="262626"/>
          <w:kern w:val="0"/>
          <w:sz w:val="48"/>
          <w:szCs w:val="48"/>
          <w:lang w:eastAsia="zh-CN"/>
        </w:rPr>
        <w:t>20</w:t>
      </w:r>
      <w:r w:rsidR="008161F0">
        <w:rPr>
          <w:rFonts w:ascii="宋体" w:hAnsi="宋体" w:cs="Hiragino Sans GB W3"/>
          <w:b/>
          <w:color w:val="262626"/>
          <w:kern w:val="0"/>
          <w:sz w:val="48"/>
          <w:szCs w:val="48"/>
          <w:lang w:eastAsia="zh-CN"/>
        </w:rPr>
        <w:t>2</w:t>
      </w:r>
      <w:r w:rsidR="00316C31">
        <w:rPr>
          <w:rFonts w:ascii="宋体" w:hAnsi="宋体" w:cs="Hiragino Sans GB W3"/>
          <w:b/>
          <w:color w:val="262626"/>
          <w:kern w:val="0"/>
          <w:sz w:val="48"/>
          <w:szCs w:val="48"/>
          <w:lang w:eastAsia="zh-CN"/>
        </w:rPr>
        <w:t>1</w:t>
      </w:r>
      <w:r w:rsidRPr="005163A9">
        <w:rPr>
          <w:rFonts w:ascii="宋体" w:hAnsi="宋体" w:cs="Hiragino Sans GB W3" w:hint="eastAsia"/>
          <w:b/>
          <w:color w:val="262626"/>
          <w:kern w:val="0"/>
          <w:sz w:val="48"/>
          <w:szCs w:val="48"/>
          <w:lang w:eastAsia="zh-CN"/>
        </w:rPr>
        <w:t>年度</w:t>
      </w:r>
      <w:r w:rsidR="00062A03" w:rsidRPr="005163A9">
        <w:rPr>
          <w:rFonts w:ascii="宋体" w:hAnsi="宋体" w:cs="Hiragino Sans GB W3" w:hint="eastAsia"/>
          <w:b/>
          <w:color w:val="262626"/>
          <w:kern w:val="0"/>
          <w:sz w:val="48"/>
          <w:szCs w:val="48"/>
          <w:lang w:eastAsia="zh-CN"/>
        </w:rPr>
        <w:t>开放基金申请指南</w:t>
      </w:r>
    </w:p>
    <w:p w14:paraId="31652FF7" w14:textId="6CB7C830" w:rsidR="00062A03" w:rsidRPr="005163A9" w:rsidRDefault="00062A03" w:rsidP="005163A9">
      <w:pPr>
        <w:widowControl/>
        <w:autoSpaceDE w:val="0"/>
        <w:autoSpaceDN w:val="0"/>
        <w:adjustRightInd w:val="0"/>
        <w:spacing w:after="200" w:line="360" w:lineRule="auto"/>
        <w:ind w:leftChars="83" w:left="199" w:right="198" w:firstLineChars="200" w:firstLine="640"/>
        <w:rPr>
          <w:rFonts w:ascii="宋体" w:hAnsi="宋体" w:cs="Hiragino Sans GB W3"/>
          <w:color w:val="343434"/>
          <w:kern w:val="0"/>
          <w:sz w:val="32"/>
          <w:szCs w:val="32"/>
          <w:lang w:eastAsia="zh-CN"/>
        </w:rPr>
      </w:pPr>
      <w:r w:rsidRPr="005163A9">
        <w:rPr>
          <w:rFonts w:ascii="宋体" w:hAnsi="宋体" w:cs="Songti SC" w:hint="eastAsia"/>
          <w:color w:val="343434"/>
          <w:kern w:val="0"/>
          <w:sz w:val="32"/>
          <w:szCs w:val="32"/>
          <w:lang w:eastAsia="zh-CN"/>
        </w:rPr>
        <w:t>山东省生物物理重点实验室以</w:t>
      </w:r>
      <w:r w:rsidRPr="005163A9">
        <w:rPr>
          <w:rFonts w:ascii="宋体" w:hAnsi="宋体" w:cs="Songti SC"/>
          <w:color w:val="343434"/>
          <w:kern w:val="0"/>
          <w:sz w:val="32"/>
          <w:szCs w:val="32"/>
          <w:lang w:eastAsia="zh-CN"/>
        </w:rPr>
        <w:t>Bio-X</w:t>
      </w:r>
      <w:r w:rsidRPr="005163A9">
        <w:rPr>
          <w:rFonts w:ascii="宋体" w:hAnsi="宋体" w:cs="Songti SC" w:hint="eastAsia"/>
          <w:color w:val="343434"/>
          <w:kern w:val="0"/>
          <w:sz w:val="32"/>
          <w:szCs w:val="32"/>
          <w:lang w:eastAsia="zh-CN"/>
        </w:rPr>
        <w:t>大学科交叉为特色，现面向国内外高校</w:t>
      </w:r>
      <w:r w:rsidR="005F5011">
        <w:rPr>
          <w:rFonts w:ascii="宋体" w:hAnsi="宋体" w:cs="Songti SC" w:hint="eastAsia"/>
          <w:color w:val="343434"/>
          <w:kern w:val="0"/>
          <w:sz w:val="32"/>
          <w:szCs w:val="32"/>
          <w:lang w:eastAsia="zh-CN"/>
        </w:rPr>
        <w:t>院所</w:t>
      </w:r>
      <w:r w:rsidRPr="005163A9">
        <w:rPr>
          <w:rFonts w:ascii="宋体" w:hAnsi="宋体" w:cs="Songti SC" w:hint="eastAsia"/>
          <w:color w:val="343434"/>
          <w:kern w:val="0"/>
          <w:sz w:val="32"/>
          <w:szCs w:val="32"/>
          <w:lang w:eastAsia="zh-CN"/>
        </w:rPr>
        <w:t>、企业等接受</w:t>
      </w:r>
      <w:r w:rsidRPr="005163A9">
        <w:rPr>
          <w:rFonts w:ascii="宋体" w:hAnsi="宋体" w:cs="Songti SC"/>
          <w:color w:val="343434"/>
          <w:kern w:val="0"/>
          <w:sz w:val="32"/>
          <w:szCs w:val="32"/>
          <w:lang w:eastAsia="zh-CN"/>
        </w:rPr>
        <w:t>20</w:t>
      </w:r>
      <w:r w:rsidR="008161F0">
        <w:rPr>
          <w:rFonts w:ascii="宋体" w:hAnsi="宋体" w:cs="Songti SC"/>
          <w:color w:val="343434"/>
          <w:kern w:val="0"/>
          <w:sz w:val="32"/>
          <w:szCs w:val="32"/>
          <w:lang w:eastAsia="zh-CN"/>
        </w:rPr>
        <w:t>2</w:t>
      </w:r>
      <w:r w:rsidR="00316C31">
        <w:rPr>
          <w:rFonts w:ascii="宋体" w:hAnsi="宋体" w:cs="Songti SC"/>
          <w:color w:val="343434"/>
          <w:kern w:val="0"/>
          <w:sz w:val="32"/>
          <w:szCs w:val="32"/>
          <w:lang w:eastAsia="zh-CN"/>
        </w:rPr>
        <w:t>1</w:t>
      </w:r>
      <w:r w:rsidRPr="005163A9">
        <w:rPr>
          <w:rFonts w:ascii="宋体" w:hAnsi="宋体" w:cs="Songti SC" w:hint="eastAsia"/>
          <w:color w:val="343434"/>
          <w:kern w:val="0"/>
          <w:sz w:val="32"/>
          <w:szCs w:val="32"/>
          <w:lang w:eastAsia="zh-CN"/>
        </w:rPr>
        <w:t>年开放基金课题的申请</w:t>
      </w:r>
      <w:r w:rsidR="008161F0">
        <w:rPr>
          <w:rFonts w:ascii="宋体" w:hAnsi="宋体" w:cs="Songti SC" w:hint="eastAsia"/>
          <w:color w:val="343434"/>
          <w:kern w:val="0"/>
          <w:sz w:val="32"/>
          <w:szCs w:val="32"/>
          <w:lang w:eastAsia="zh-CN"/>
        </w:rPr>
        <w:t>，拟资助2-3万元/项</w:t>
      </w:r>
      <w:r w:rsidRPr="005163A9">
        <w:rPr>
          <w:rFonts w:ascii="宋体" w:hAnsi="宋体" w:cs="Songti SC" w:hint="eastAsia"/>
          <w:color w:val="343434"/>
          <w:kern w:val="0"/>
          <w:sz w:val="32"/>
          <w:szCs w:val="32"/>
          <w:lang w:eastAsia="zh-CN"/>
        </w:rPr>
        <w:t>。现将有关事项通告如下：</w:t>
      </w:r>
    </w:p>
    <w:p w14:paraId="11EDE94E" w14:textId="77777777" w:rsidR="00062A03" w:rsidRPr="005163A9" w:rsidRDefault="00062A03" w:rsidP="005163A9">
      <w:pPr>
        <w:widowControl/>
        <w:autoSpaceDE w:val="0"/>
        <w:autoSpaceDN w:val="0"/>
        <w:adjustRightInd w:val="0"/>
        <w:spacing w:after="200" w:line="360" w:lineRule="auto"/>
        <w:ind w:left="200" w:right="198" w:firstLine="800"/>
        <w:rPr>
          <w:rFonts w:ascii="宋体" w:hAnsi="宋体" w:cs="Hiragino Sans GB W3"/>
          <w:color w:val="343434"/>
          <w:kern w:val="0"/>
          <w:sz w:val="32"/>
          <w:szCs w:val="32"/>
          <w:lang w:eastAsia="zh-CN"/>
        </w:rPr>
      </w:pPr>
      <w:r w:rsidRPr="005163A9">
        <w:rPr>
          <w:rFonts w:ascii="宋体" w:hAnsi="宋体" w:cs="Songti SC" w:hint="eastAsia"/>
          <w:color w:val="343434"/>
          <w:kern w:val="0"/>
          <w:sz w:val="32"/>
          <w:szCs w:val="32"/>
          <w:lang w:eastAsia="zh-CN"/>
        </w:rPr>
        <w:t>申请开放课题的研究方向：</w:t>
      </w:r>
    </w:p>
    <w:p w14:paraId="6F1C0F41" w14:textId="77777777" w:rsidR="00062A03" w:rsidRPr="005163A9" w:rsidRDefault="00062A03" w:rsidP="005163A9">
      <w:pPr>
        <w:widowControl/>
        <w:autoSpaceDE w:val="0"/>
        <w:autoSpaceDN w:val="0"/>
        <w:adjustRightInd w:val="0"/>
        <w:spacing w:after="200" w:line="360" w:lineRule="auto"/>
        <w:ind w:left="200" w:right="198" w:firstLine="800"/>
        <w:rPr>
          <w:rFonts w:ascii="宋体" w:hAnsi="宋体" w:cs="Hiragino Sans GB W3"/>
          <w:color w:val="343434"/>
          <w:kern w:val="0"/>
          <w:sz w:val="32"/>
          <w:szCs w:val="32"/>
          <w:lang w:eastAsia="zh-CN"/>
        </w:rPr>
      </w:pPr>
      <w:r w:rsidRPr="005163A9">
        <w:rPr>
          <w:rFonts w:ascii="宋体" w:hAnsi="宋体" w:cs="Songti SC"/>
          <w:color w:val="343434"/>
          <w:kern w:val="0"/>
          <w:sz w:val="32"/>
          <w:szCs w:val="32"/>
          <w:lang w:eastAsia="zh-CN"/>
        </w:rPr>
        <w:t xml:space="preserve">1. </w:t>
      </w:r>
      <w:r w:rsidRPr="005163A9">
        <w:rPr>
          <w:rFonts w:ascii="宋体" w:hAnsi="宋体" w:cs="Songti SC" w:hint="eastAsia"/>
          <w:color w:val="343434"/>
          <w:kern w:val="0"/>
          <w:sz w:val="32"/>
          <w:szCs w:val="32"/>
          <w:lang w:eastAsia="zh-CN"/>
        </w:rPr>
        <w:t>生物</w:t>
      </w:r>
      <w:r w:rsidR="00EA3E37" w:rsidRPr="005163A9">
        <w:rPr>
          <w:rFonts w:ascii="宋体" w:hAnsi="宋体" w:cs="Songti SC" w:hint="eastAsia"/>
          <w:color w:val="343434"/>
          <w:kern w:val="0"/>
          <w:sz w:val="32"/>
          <w:szCs w:val="32"/>
          <w:lang w:eastAsia="zh-CN"/>
        </w:rPr>
        <w:t>医学</w:t>
      </w:r>
      <w:r w:rsidRPr="005163A9">
        <w:rPr>
          <w:rFonts w:ascii="宋体" w:hAnsi="宋体" w:cs="Songti SC" w:hint="eastAsia"/>
          <w:color w:val="343434"/>
          <w:kern w:val="0"/>
          <w:sz w:val="32"/>
          <w:szCs w:val="32"/>
          <w:lang w:eastAsia="zh-CN"/>
        </w:rPr>
        <w:t>数据处理</w:t>
      </w:r>
    </w:p>
    <w:p w14:paraId="22821A1D" w14:textId="77777777" w:rsidR="00062A03" w:rsidRPr="005163A9" w:rsidRDefault="00062A03" w:rsidP="005163A9">
      <w:pPr>
        <w:widowControl/>
        <w:autoSpaceDE w:val="0"/>
        <w:autoSpaceDN w:val="0"/>
        <w:adjustRightInd w:val="0"/>
        <w:spacing w:after="200" w:line="360" w:lineRule="auto"/>
        <w:ind w:left="200" w:right="198" w:firstLine="800"/>
        <w:rPr>
          <w:rFonts w:ascii="宋体" w:hAnsi="宋体" w:cs="Hiragino Sans GB W3"/>
          <w:color w:val="343434"/>
          <w:kern w:val="0"/>
          <w:sz w:val="32"/>
          <w:szCs w:val="32"/>
          <w:lang w:eastAsia="zh-CN"/>
        </w:rPr>
      </w:pPr>
      <w:r w:rsidRPr="005163A9">
        <w:rPr>
          <w:rFonts w:ascii="宋体" w:hAnsi="宋体" w:cs="Songti SC"/>
          <w:color w:val="343434"/>
          <w:kern w:val="0"/>
          <w:sz w:val="32"/>
          <w:szCs w:val="32"/>
          <w:lang w:eastAsia="zh-CN"/>
        </w:rPr>
        <w:t xml:space="preserve">2. </w:t>
      </w:r>
      <w:r w:rsidRPr="005163A9">
        <w:rPr>
          <w:rFonts w:ascii="宋体" w:hAnsi="宋体" w:cs="Songti SC" w:hint="eastAsia"/>
          <w:color w:val="343434"/>
          <w:kern w:val="0"/>
          <w:sz w:val="32"/>
          <w:szCs w:val="32"/>
          <w:lang w:eastAsia="zh-CN"/>
        </w:rPr>
        <w:t>生物大分子模拟及药物设计</w:t>
      </w:r>
    </w:p>
    <w:p w14:paraId="74309AC8" w14:textId="570079CA" w:rsidR="00062A03" w:rsidRPr="005163A9" w:rsidRDefault="00062A03" w:rsidP="005163A9">
      <w:pPr>
        <w:widowControl/>
        <w:autoSpaceDE w:val="0"/>
        <w:autoSpaceDN w:val="0"/>
        <w:adjustRightInd w:val="0"/>
        <w:spacing w:after="200" w:line="360" w:lineRule="auto"/>
        <w:ind w:left="200" w:right="198" w:firstLine="800"/>
        <w:rPr>
          <w:rFonts w:ascii="宋体" w:hAnsi="宋体" w:cs="Songti SC"/>
          <w:color w:val="343434"/>
          <w:kern w:val="0"/>
          <w:sz w:val="32"/>
          <w:szCs w:val="32"/>
          <w:lang w:eastAsia="zh-CN"/>
        </w:rPr>
      </w:pPr>
      <w:r w:rsidRPr="005163A9">
        <w:rPr>
          <w:rFonts w:ascii="宋体" w:hAnsi="宋体" w:cs="Songti SC"/>
          <w:color w:val="343434"/>
          <w:kern w:val="0"/>
          <w:sz w:val="32"/>
          <w:szCs w:val="32"/>
          <w:lang w:eastAsia="zh-CN"/>
        </w:rPr>
        <w:t xml:space="preserve">3. </w:t>
      </w:r>
      <w:r w:rsidRPr="005163A9">
        <w:rPr>
          <w:rFonts w:ascii="宋体" w:hAnsi="宋体" w:cs="Songti SC" w:hint="eastAsia"/>
          <w:color w:val="343434"/>
          <w:kern w:val="0"/>
          <w:sz w:val="32"/>
          <w:szCs w:val="32"/>
          <w:lang w:eastAsia="zh-CN"/>
        </w:rPr>
        <w:t>纳米生物传感</w:t>
      </w:r>
    </w:p>
    <w:p w14:paraId="07AED91B" w14:textId="0AD8C808" w:rsidR="00062A03" w:rsidRDefault="00062A03" w:rsidP="005163A9">
      <w:pPr>
        <w:widowControl/>
        <w:autoSpaceDE w:val="0"/>
        <w:autoSpaceDN w:val="0"/>
        <w:adjustRightInd w:val="0"/>
        <w:spacing w:after="200" w:line="360" w:lineRule="auto"/>
        <w:ind w:left="200" w:right="198" w:firstLine="800"/>
        <w:rPr>
          <w:rFonts w:ascii="宋体" w:hAnsi="宋体" w:cs="Songti SC"/>
          <w:color w:val="343434"/>
          <w:kern w:val="0"/>
          <w:sz w:val="32"/>
          <w:szCs w:val="32"/>
          <w:lang w:eastAsia="zh-CN"/>
        </w:rPr>
      </w:pPr>
      <w:r w:rsidRPr="005163A9">
        <w:rPr>
          <w:rFonts w:ascii="宋体" w:hAnsi="宋体" w:cs="Songti SC"/>
          <w:color w:val="343434"/>
          <w:kern w:val="0"/>
          <w:sz w:val="32"/>
          <w:szCs w:val="32"/>
          <w:lang w:eastAsia="zh-CN"/>
        </w:rPr>
        <w:t>4</w:t>
      </w:r>
      <w:r w:rsidRPr="005163A9">
        <w:rPr>
          <w:rFonts w:ascii="宋体" w:hAnsi="宋体" w:cs="Songti SC" w:hint="eastAsia"/>
          <w:color w:val="343434"/>
          <w:kern w:val="0"/>
          <w:sz w:val="32"/>
          <w:szCs w:val="32"/>
          <w:lang w:eastAsia="zh-CN"/>
        </w:rPr>
        <w:t>．微生物技术及其应用</w:t>
      </w:r>
    </w:p>
    <w:p w14:paraId="397E8517" w14:textId="5EEADD5F" w:rsidR="008161F0" w:rsidRDefault="008161F0" w:rsidP="005163A9">
      <w:pPr>
        <w:widowControl/>
        <w:autoSpaceDE w:val="0"/>
        <w:autoSpaceDN w:val="0"/>
        <w:adjustRightInd w:val="0"/>
        <w:spacing w:after="200" w:line="360" w:lineRule="auto"/>
        <w:ind w:left="200" w:right="198" w:firstLine="800"/>
        <w:rPr>
          <w:rFonts w:ascii="宋体" w:hAnsi="宋体" w:cs="Songti SC"/>
          <w:color w:val="343434"/>
          <w:kern w:val="0"/>
          <w:sz w:val="32"/>
          <w:szCs w:val="32"/>
          <w:lang w:eastAsia="zh-CN"/>
        </w:rPr>
      </w:pPr>
      <w:r>
        <w:rPr>
          <w:rFonts w:ascii="宋体" w:hAnsi="宋体" w:cs="Songti SC" w:hint="eastAsia"/>
          <w:color w:val="343434"/>
          <w:kern w:val="0"/>
          <w:sz w:val="32"/>
          <w:szCs w:val="32"/>
          <w:lang w:eastAsia="zh-CN"/>
        </w:rPr>
        <w:t>5</w:t>
      </w:r>
      <w:r>
        <w:rPr>
          <w:rFonts w:ascii="宋体" w:hAnsi="宋体" w:cs="Songti SC"/>
          <w:color w:val="343434"/>
          <w:kern w:val="0"/>
          <w:sz w:val="32"/>
          <w:szCs w:val="32"/>
          <w:lang w:eastAsia="zh-CN"/>
        </w:rPr>
        <w:t xml:space="preserve">. </w:t>
      </w:r>
      <w:r>
        <w:rPr>
          <w:rFonts w:ascii="宋体" w:hAnsi="宋体" w:cs="Songti SC" w:hint="eastAsia"/>
          <w:color w:val="343434"/>
          <w:kern w:val="0"/>
          <w:sz w:val="32"/>
          <w:szCs w:val="32"/>
          <w:lang w:eastAsia="zh-CN"/>
        </w:rPr>
        <w:t>微生物群落相关研究</w:t>
      </w:r>
    </w:p>
    <w:p w14:paraId="6B09768A" w14:textId="65157CC9" w:rsidR="008161F0" w:rsidRPr="005163A9" w:rsidRDefault="008161F0" w:rsidP="005163A9">
      <w:pPr>
        <w:widowControl/>
        <w:autoSpaceDE w:val="0"/>
        <w:autoSpaceDN w:val="0"/>
        <w:adjustRightInd w:val="0"/>
        <w:spacing w:after="200" w:line="360" w:lineRule="auto"/>
        <w:ind w:left="200" w:right="198" w:firstLine="800"/>
        <w:rPr>
          <w:rFonts w:ascii="宋体" w:hAnsi="宋体" w:cs="Hiragino Sans GB W3"/>
          <w:color w:val="343434"/>
          <w:kern w:val="0"/>
          <w:sz w:val="32"/>
          <w:szCs w:val="32"/>
          <w:lang w:eastAsia="zh-CN"/>
        </w:rPr>
      </w:pPr>
      <w:r>
        <w:rPr>
          <w:rFonts w:ascii="宋体" w:hAnsi="宋体" w:cs="Songti SC" w:hint="eastAsia"/>
          <w:color w:val="343434"/>
          <w:kern w:val="0"/>
          <w:sz w:val="32"/>
          <w:szCs w:val="32"/>
          <w:lang w:eastAsia="zh-CN"/>
        </w:rPr>
        <w:t>6.</w:t>
      </w:r>
      <w:r>
        <w:rPr>
          <w:rFonts w:ascii="宋体" w:hAnsi="宋体" w:cs="Songti SC"/>
          <w:color w:val="343434"/>
          <w:kern w:val="0"/>
          <w:sz w:val="32"/>
          <w:szCs w:val="32"/>
          <w:lang w:eastAsia="zh-CN"/>
        </w:rPr>
        <w:t xml:space="preserve"> </w:t>
      </w:r>
      <w:r>
        <w:rPr>
          <w:rFonts w:ascii="宋体" w:hAnsi="宋体" w:cs="Songti SC" w:hint="eastAsia"/>
          <w:color w:val="343434"/>
          <w:kern w:val="0"/>
          <w:sz w:val="32"/>
          <w:szCs w:val="32"/>
          <w:lang w:eastAsia="zh-CN"/>
        </w:rPr>
        <w:t>非编码RNA相关研究</w:t>
      </w:r>
    </w:p>
    <w:p w14:paraId="6BE3C2D3" w14:textId="47FFFAE2" w:rsidR="00062A03" w:rsidRPr="00162F56" w:rsidRDefault="00062A03" w:rsidP="006F5CDF">
      <w:pPr>
        <w:widowControl/>
        <w:autoSpaceDE w:val="0"/>
        <w:autoSpaceDN w:val="0"/>
        <w:adjustRightInd w:val="0"/>
        <w:spacing w:after="200" w:line="360" w:lineRule="auto"/>
        <w:ind w:left="200" w:right="198" w:firstLine="800"/>
        <w:rPr>
          <w:rFonts w:ascii="Songti SC" w:eastAsia="Songti SC" w:cs="Songti SC"/>
          <w:color w:val="343434"/>
          <w:kern w:val="0"/>
          <w:sz w:val="28"/>
          <w:szCs w:val="28"/>
          <w:lang w:eastAsia="zh-CN"/>
        </w:rPr>
      </w:pPr>
      <w:r w:rsidRPr="005163A9">
        <w:rPr>
          <w:rFonts w:ascii="宋体" w:hAnsi="宋体" w:cs="Songti SC" w:hint="eastAsia"/>
          <w:color w:val="343434"/>
          <w:kern w:val="0"/>
          <w:sz w:val="32"/>
          <w:szCs w:val="32"/>
          <w:lang w:eastAsia="zh-CN"/>
        </w:rPr>
        <w:t>热忱欢迎国内外从事相关领域研究的科技工作者向本实验室提出开放基金课题的申请。申请截止日期为</w:t>
      </w:r>
      <w:r w:rsidRPr="005163A9">
        <w:rPr>
          <w:rFonts w:ascii="宋体" w:hAnsi="宋体" w:cs="Songti SC"/>
          <w:kern w:val="0"/>
          <w:sz w:val="32"/>
          <w:szCs w:val="32"/>
          <w:lang w:eastAsia="zh-CN"/>
        </w:rPr>
        <w:t>20</w:t>
      </w:r>
      <w:r w:rsidR="008161F0">
        <w:rPr>
          <w:rFonts w:ascii="宋体" w:hAnsi="宋体" w:cs="Songti SC"/>
          <w:kern w:val="0"/>
          <w:sz w:val="32"/>
          <w:szCs w:val="32"/>
          <w:lang w:eastAsia="zh-CN"/>
        </w:rPr>
        <w:t>2</w:t>
      </w:r>
      <w:r w:rsidR="00316C31">
        <w:rPr>
          <w:rFonts w:ascii="宋体" w:hAnsi="宋体" w:cs="Songti SC"/>
          <w:kern w:val="0"/>
          <w:sz w:val="32"/>
          <w:szCs w:val="32"/>
          <w:lang w:eastAsia="zh-CN"/>
        </w:rPr>
        <w:t>1</w:t>
      </w:r>
      <w:r w:rsidRPr="005163A9">
        <w:rPr>
          <w:rFonts w:ascii="宋体" w:hAnsi="宋体" w:cs="Songti SC" w:hint="eastAsia"/>
          <w:kern w:val="0"/>
          <w:sz w:val="32"/>
          <w:szCs w:val="32"/>
          <w:lang w:eastAsia="zh-CN"/>
        </w:rPr>
        <w:t>年</w:t>
      </w:r>
      <w:r w:rsidR="00316C31">
        <w:rPr>
          <w:rFonts w:ascii="宋体" w:hAnsi="宋体" w:cs="Songti SC"/>
          <w:kern w:val="0"/>
          <w:sz w:val="32"/>
          <w:szCs w:val="32"/>
          <w:lang w:eastAsia="zh-CN"/>
        </w:rPr>
        <w:t>9</w:t>
      </w:r>
      <w:r w:rsidRPr="005163A9">
        <w:rPr>
          <w:rFonts w:ascii="宋体" w:hAnsi="宋体" w:cs="Songti SC" w:hint="eastAsia"/>
          <w:kern w:val="0"/>
          <w:sz w:val="32"/>
          <w:szCs w:val="32"/>
          <w:lang w:eastAsia="zh-CN"/>
        </w:rPr>
        <w:t>月</w:t>
      </w:r>
      <w:r w:rsidR="00316C31">
        <w:rPr>
          <w:rFonts w:ascii="宋体" w:hAnsi="宋体" w:cs="Songti SC"/>
          <w:kern w:val="0"/>
          <w:sz w:val="32"/>
          <w:szCs w:val="32"/>
          <w:lang w:eastAsia="zh-CN"/>
        </w:rPr>
        <w:t>15</w:t>
      </w:r>
      <w:r w:rsidRPr="005163A9">
        <w:rPr>
          <w:rFonts w:ascii="宋体" w:hAnsi="宋体" w:cs="Songti SC" w:hint="eastAsia"/>
          <w:kern w:val="0"/>
          <w:sz w:val="32"/>
          <w:szCs w:val="32"/>
          <w:lang w:eastAsia="zh-CN"/>
        </w:rPr>
        <w:t>日</w:t>
      </w:r>
      <w:r w:rsidRPr="005163A9">
        <w:rPr>
          <w:rFonts w:ascii="宋体" w:hAnsi="宋体" w:cs="Songti SC" w:hint="eastAsia"/>
          <w:color w:val="343434"/>
          <w:kern w:val="0"/>
          <w:sz w:val="32"/>
          <w:szCs w:val="32"/>
          <w:lang w:eastAsia="zh-CN"/>
        </w:rPr>
        <w:t>，</w:t>
      </w:r>
      <w:r w:rsidR="005163A9" w:rsidRPr="005163A9">
        <w:rPr>
          <w:rFonts w:ascii="宋体" w:hAnsi="宋体" w:cs="Songti SC" w:hint="eastAsia"/>
          <w:color w:val="343434"/>
          <w:kern w:val="0"/>
          <w:sz w:val="32"/>
          <w:szCs w:val="32"/>
          <w:lang w:eastAsia="zh-CN"/>
        </w:rPr>
        <w:t>申请书模板见附件，</w:t>
      </w:r>
      <w:r w:rsidR="00EA3E37" w:rsidRPr="005163A9">
        <w:rPr>
          <w:rFonts w:ascii="宋体" w:hAnsi="宋体" w:cs="Songti SC" w:hint="eastAsia"/>
          <w:color w:val="343434"/>
          <w:kern w:val="0"/>
          <w:sz w:val="32"/>
          <w:szCs w:val="32"/>
          <w:lang w:eastAsia="zh-CN"/>
        </w:rPr>
        <w:t>申请书电子版发送到</w:t>
      </w:r>
      <w:r w:rsidR="0059269D" w:rsidRPr="0059269D">
        <w:rPr>
          <w:rFonts w:ascii="宋体" w:hAnsi="宋体" w:cs="Songti SC"/>
          <w:color w:val="343434"/>
          <w:kern w:val="0"/>
          <w:sz w:val="32"/>
          <w:szCs w:val="32"/>
          <w:lang w:eastAsia="zh-CN"/>
        </w:rPr>
        <w:t>xushicai001@163.com</w:t>
      </w:r>
      <w:r w:rsidR="00EA3E37" w:rsidRPr="005163A9">
        <w:rPr>
          <w:rFonts w:ascii="宋体" w:hAnsi="宋体" w:cs="Songti SC" w:hint="eastAsia"/>
          <w:color w:val="343434"/>
          <w:kern w:val="0"/>
          <w:sz w:val="32"/>
          <w:szCs w:val="32"/>
          <w:lang w:eastAsia="zh-CN"/>
        </w:rPr>
        <w:t>，等审核通过后再提交打印版</w:t>
      </w:r>
      <w:r w:rsidRPr="005163A9">
        <w:rPr>
          <w:rFonts w:ascii="宋体" w:hAnsi="宋体" w:cs="Songti SC" w:hint="eastAsia"/>
          <w:color w:val="343434"/>
          <w:kern w:val="0"/>
          <w:sz w:val="32"/>
          <w:szCs w:val="32"/>
          <w:lang w:eastAsia="zh-CN"/>
        </w:rPr>
        <w:t>。</w:t>
      </w:r>
    </w:p>
    <w:p w14:paraId="62FD1FB2" w14:textId="77777777" w:rsidR="006F5CDF" w:rsidRDefault="006F5CDF" w:rsidP="00D45B10">
      <w:pPr>
        <w:ind w:firstLine="420"/>
        <w:rPr>
          <w:lang w:eastAsia="zh-CN"/>
        </w:rPr>
      </w:pPr>
    </w:p>
    <w:p w14:paraId="1BB60F44" w14:textId="0299D7EC" w:rsidR="00162F56" w:rsidRPr="00D45B10" w:rsidRDefault="001A35FD" w:rsidP="00D45B10">
      <w:pPr>
        <w:ind w:firstLine="420"/>
        <w:rPr>
          <w:lang w:eastAsia="zh-CN"/>
        </w:rPr>
      </w:pPr>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162F56">
        <w:rPr>
          <w:lang w:eastAsia="zh-CN"/>
        </w:rPr>
        <w:instrText>ADDIN CNKISM.UserStyle</w:instrText>
      </w:r>
      <w:r>
        <w:fldChar w:fldCharType="end"/>
      </w:r>
    </w:p>
    <w:p w14:paraId="32746BDC" w14:textId="77777777" w:rsidR="00162F56" w:rsidRPr="0028611D" w:rsidRDefault="00162F56" w:rsidP="00162F56">
      <w:pPr>
        <w:ind w:firstLine="816"/>
        <w:jc w:val="center"/>
        <w:rPr>
          <w:rFonts w:eastAsia="华文中宋"/>
          <w:spacing w:val="24"/>
          <w:sz w:val="36"/>
          <w:szCs w:val="36"/>
          <w:lang w:eastAsia="zh-CN"/>
        </w:rPr>
      </w:pPr>
      <w:r w:rsidRPr="0028611D">
        <w:rPr>
          <w:rFonts w:eastAsia="华文中宋" w:hint="eastAsia"/>
          <w:spacing w:val="24"/>
          <w:sz w:val="36"/>
          <w:szCs w:val="36"/>
          <w:lang w:eastAsia="zh-CN"/>
        </w:rPr>
        <w:lastRenderedPageBreak/>
        <w:t>山东省生物物理重点实验室</w:t>
      </w:r>
    </w:p>
    <w:p w14:paraId="375AADB1" w14:textId="77777777" w:rsidR="00162F56" w:rsidRPr="007A1CEE" w:rsidRDefault="00162F56" w:rsidP="00162F56">
      <w:pPr>
        <w:ind w:firstLine="976"/>
        <w:jc w:val="center"/>
        <w:rPr>
          <w:lang w:eastAsia="zh-CN"/>
        </w:rPr>
      </w:pPr>
      <w:r w:rsidRPr="007A1CEE">
        <w:rPr>
          <w:rFonts w:eastAsia="华文中宋" w:hint="eastAsia"/>
          <w:spacing w:val="24"/>
          <w:sz w:val="44"/>
          <w:lang w:eastAsia="zh-CN"/>
        </w:rPr>
        <w:t>开放研究基金申请书</w:t>
      </w:r>
    </w:p>
    <w:p w14:paraId="2CC61FD1" w14:textId="77777777" w:rsidR="00162F56" w:rsidRPr="007A1CEE" w:rsidRDefault="00162F56" w:rsidP="00162F56">
      <w:pPr>
        <w:ind w:firstLine="420"/>
        <w:rPr>
          <w:lang w:eastAsia="zh-CN"/>
        </w:rPr>
      </w:pPr>
    </w:p>
    <w:p w14:paraId="47BF5776" w14:textId="77777777" w:rsidR="00162F56" w:rsidRDefault="00162F56" w:rsidP="00FE25F6">
      <w:pPr>
        <w:ind w:firstLineChars="750" w:firstLine="3150"/>
        <w:rPr>
          <w:rFonts w:eastAsia="方正小标宋简体"/>
          <w:spacing w:val="30"/>
          <w:sz w:val="36"/>
          <w:lang w:eastAsia="zh-CN"/>
        </w:rPr>
      </w:pPr>
    </w:p>
    <w:p w14:paraId="128B2F19" w14:textId="77777777" w:rsidR="00162F56" w:rsidRPr="007A1CEE" w:rsidRDefault="00162F56" w:rsidP="00162F56">
      <w:pPr>
        <w:ind w:firstLineChars="750" w:firstLine="1800"/>
        <w:rPr>
          <w:lang w:eastAsia="zh-CN"/>
        </w:rPr>
      </w:pPr>
    </w:p>
    <w:p w14:paraId="009A94C6" w14:textId="77777777" w:rsidR="00162F56" w:rsidRPr="008575B5" w:rsidRDefault="00162F56" w:rsidP="00162F56">
      <w:pPr>
        <w:rPr>
          <w:u w:val="single"/>
          <w:lang w:eastAsia="zh-CN"/>
        </w:rPr>
      </w:pPr>
      <w:r w:rsidRPr="007A1CEE">
        <w:rPr>
          <w:rFonts w:hint="eastAsia"/>
          <w:sz w:val="32"/>
          <w:lang w:eastAsia="zh-CN"/>
        </w:rPr>
        <w:t>课题名称</w:t>
      </w:r>
    </w:p>
    <w:p w14:paraId="454A165E" w14:textId="77777777" w:rsidR="00162F56" w:rsidRPr="008575B5" w:rsidRDefault="00162F56" w:rsidP="00162F56">
      <w:pPr>
        <w:rPr>
          <w:sz w:val="32"/>
          <w:u w:val="single"/>
          <w:lang w:eastAsia="zh-CN"/>
        </w:rPr>
      </w:pPr>
      <w:r w:rsidRPr="007A1CEE">
        <w:rPr>
          <w:rFonts w:hint="eastAsia"/>
          <w:sz w:val="32"/>
          <w:lang w:eastAsia="zh-CN"/>
        </w:rPr>
        <w:t>申请者</w:t>
      </w:r>
    </w:p>
    <w:p w14:paraId="4648F4F5" w14:textId="77777777" w:rsidR="00162F56" w:rsidRPr="007A1CEE" w:rsidRDefault="00162F56" w:rsidP="00162F56">
      <w:pPr>
        <w:rPr>
          <w:sz w:val="32"/>
          <w:lang w:eastAsia="zh-CN"/>
        </w:rPr>
      </w:pPr>
      <w:r w:rsidRPr="007A1CEE">
        <w:rPr>
          <w:rFonts w:hint="eastAsia"/>
          <w:sz w:val="32"/>
          <w:lang w:eastAsia="zh-CN"/>
        </w:rPr>
        <w:t>起止年月</w:t>
      </w:r>
    </w:p>
    <w:p w14:paraId="77EA3404" w14:textId="77777777" w:rsidR="00162F56" w:rsidRPr="007A1CEE" w:rsidRDefault="00162F56" w:rsidP="00162F56">
      <w:pPr>
        <w:rPr>
          <w:sz w:val="32"/>
          <w:u w:val="single"/>
          <w:lang w:eastAsia="zh-CN"/>
        </w:rPr>
      </w:pPr>
      <w:r w:rsidRPr="007A1CEE">
        <w:rPr>
          <w:rFonts w:hint="eastAsia"/>
          <w:sz w:val="32"/>
          <w:lang w:eastAsia="zh-CN"/>
        </w:rPr>
        <w:t>工作单位</w:t>
      </w:r>
    </w:p>
    <w:p w14:paraId="6EDA7590" w14:textId="77777777" w:rsidR="00162F56" w:rsidRDefault="00162F56" w:rsidP="00162F56">
      <w:pPr>
        <w:pStyle w:val="a3"/>
        <w:spacing w:before="0" w:beforeAutospacing="0" w:after="0" w:afterAutospacing="0"/>
        <w:jc w:val="both"/>
        <w:rPr>
          <w:rFonts w:ascii="Times New Roman" w:hAnsi="Times New Roman" w:cs="Times New Roman"/>
          <w:kern w:val="2"/>
          <w:u w:val="single"/>
        </w:rPr>
      </w:pPr>
      <w:r w:rsidRPr="007A1CEE">
        <w:rPr>
          <w:rFonts w:hint="eastAsia"/>
          <w:sz w:val="32"/>
        </w:rPr>
        <w:t>通讯地址</w:t>
      </w:r>
    </w:p>
    <w:p w14:paraId="4DDCF5BF" w14:textId="77777777" w:rsidR="00162F56" w:rsidRDefault="00162F56" w:rsidP="00162F56">
      <w:pPr>
        <w:widowControl/>
        <w:rPr>
          <w:u w:val="single"/>
          <w:lang w:eastAsia="zh-CN"/>
        </w:rPr>
      </w:pPr>
      <w:r w:rsidRPr="007A1CEE">
        <w:rPr>
          <w:rFonts w:hint="eastAsia"/>
          <w:sz w:val="32"/>
          <w:lang w:eastAsia="zh-CN"/>
        </w:rPr>
        <w:t>联系电话</w:t>
      </w:r>
    </w:p>
    <w:p w14:paraId="30CC7189" w14:textId="77777777" w:rsidR="00162F56" w:rsidRDefault="00162F56" w:rsidP="00162F56">
      <w:pPr>
        <w:widowControl/>
        <w:rPr>
          <w:u w:val="single"/>
          <w:lang w:eastAsia="zh-CN"/>
        </w:rPr>
      </w:pPr>
      <w:r>
        <w:rPr>
          <w:sz w:val="32"/>
          <w:lang w:eastAsia="zh-CN"/>
        </w:rPr>
        <w:t>传真</w:t>
      </w:r>
    </w:p>
    <w:p w14:paraId="2E2C63BF" w14:textId="77777777" w:rsidR="00162F56" w:rsidRDefault="00162F56" w:rsidP="00162F56">
      <w:pPr>
        <w:widowControl/>
        <w:rPr>
          <w:rFonts w:eastAsia="Times New Roman"/>
          <w:kern w:val="0"/>
          <w:lang w:eastAsia="zh-CN"/>
        </w:rPr>
      </w:pPr>
      <w:r w:rsidRPr="007A1CEE">
        <w:rPr>
          <w:sz w:val="32"/>
          <w:lang w:eastAsia="zh-CN"/>
        </w:rPr>
        <w:t>Email</w:t>
      </w:r>
      <w:r w:rsidRPr="007A1CEE">
        <w:rPr>
          <w:rFonts w:hint="eastAsia"/>
          <w:sz w:val="32"/>
          <w:lang w:eastAsia="zh-CN"/>
        </w:rPr>
        <w:t>地址</w:t>
      </w:r>
    </w:p>
    <w:p w14:paraId="77FB5B18" w14:textId="77777777" w:rsidR="00162F56" w:rsidRPr="008575B5" w:rsidRDefault="00162F56" w:rsidP="00162F56">
      <w:pPr>
        <w:widowControl/>
        <w:rPr>
          <w:rFonts w:eastAsia="Times New Roman"/>
          <w:kern w:val="0"/>
        </w:rPr>
      </w:pPr>
      <w:r w:rsidRPr="007A1CEE">
        <w:rPr>
          <w:rFonts w:hint="eastAsia"/>
          <w:sz w:val="32"/>
        </w:rPr>
        <w:t>申请日期</w:t>
      </w:r>
    </w:p>
    <w:p w14:paraId="00E29737" w14:textId="77777777" w:rsidR="00162F56" w:rsidRDefault="00162F56" w:rsidP="00162F56">
      <w:pPr>
        <w:ind w:firstLine="643"/>
        <w:jc w:val="center"/>
        <w:rPr>
          <w:b/>
          <w:bCs/>
          <w:sz w:val="32"/>
        </w:rPr>
      </w:pPr>
    </w:p>
    <w:p w14:paraId="0FCFD740" w14:textId="77777777" w:rsidR="00162F56" w:rsidRDefault="00162F56" w:rsidP="00162F56">
      <w:pPr>
        <w:ind w:firstLine="643"/>
        <w:jc w:val="center"/>
        <w:rPr>
          <w:b/>
          <w:bCs/>
          <w:sz w:val="32"/>
          <w:lang w:eastAsia="zh-CN"/>
        </w:rPr>
      </w:pPr>
    </w:p>
    <w:p w14:paraId="3381638E" w14:textId="77777777" w:rsidR="005163A9" w:rsidRDefault="005163A9" w:rsidP="00162F56">
      <w:pPr>
        <w:ind w:firstLine="643"/>
        <w:jc w:val="center"/>
        <w:rPr>
          <w:b/>
          <w:bCs/>
          <w:sz w:val="32"/>
          <w:lang w:eastAsia="zh-CN"/>
        </w:rPr>
      </w:pPr>
    </w:p>
    <w:p w14:paraId="05D5117F" w14:textId="77777777" w:rsidR="00162F56" w:rsidRDefault="00162F56" w:rsidP="00162F56">
      <w:pPr>
        <w:ind w:firstLine="643"/>
        <w:jc w:val="center"/>
        <w:rPr>
          <w:b/>
          <w:bCs/>
          <w:sz w:val="32"/>
        </w:rPr>
      </w:pPr>
    </w:p>
    <w:p w14:paraId="5A0CFB3B" w14:textId="23B5DAE4" w:rsidR="00D45B10" w:rsidRDefault="00D45B10" w:rsidP="00162F56">
      <w:pPr>
        <w:rPr>
          <w:b/>
          <w:bCs/>
          <w:sz w:val="32"/>
          <w:lang w:eastAsia="zh-CN"/>
        </w:rPr>
      </w:pPr>
    </w:p>
    <w:p w14:paraId="129B248A" w14:textId="64D56F16" w:rsidR="006F5CDF" w:rsidRDefault="006F5CDF" w:rsidP="00162F56">
      <w:pPr>
        <w:rPr>
          <w:b/>
          <w:bCs/>
          <w:sz w:val="32"/>
          <w:lang w:eastAsia="zh-CN"/>
        </w:rPr>
      </w:pPr>
    </w:p>
    <w:p w14:paraId="6B139E98" w14:textId="6AB813DE" w:rsidR="006F5CDF" w:rsidRDefault="006F5CDF" w:rsidP="00162F56">
      <w:pPr>
        <w:rPr>
          <w:b/>
          <w:bCs/>
          <w:sz w:val="32"/>
          <w:lang w:eastAsia="zh-CN"/>
        </w:rPr>
      </w:pPr>
    </w:p>
    <w:p w14:paraId="32DF2628" w14:textId="77777777" w:rsidR="006F5CDF" w:rsidRDefault="006F5CDF" w:rsidP="00162F56">
      <w:pPr>
        <w:rPr>
          <w:b/>
          <w:bCs/>
          <w:sz w:val="32"/>
          <w:lang w:eastAsia="zh-CN"/>
        </w:rPr>
      </w:pPr>
    </w:p>
    <w:p w14:paraId="3F0EF092" w14:textId="77777777" w:rsidR="00162F56" w:rsidRPr="007A1CEE" w:rsidRDefault="00162F56" w:rsidP="00162F56">
      <w:r w:rsidRPr="007A1CEE">
        <w:rPr>
          <w:rFonts w:hint="eastAsia"/>
          <w:b/>
          <w:bCs/>
          <w:sz w:val="32"/>
        </w:rPr>
        <w:lastRenderedPageBreak/>
        <w:t>简表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5"/>
        <w:gridCol w:w="773"/>
        <w:gridCol w:w="514"/>
        <w:gridCol w:w="312"/>
        <w:gridCol w:w="347"/>
        <w:gridCol w:w="439"/>
        <w:gridCol w:w="356"/>
        <w:gridCol w:w="723"/>
        <w:gridCol w:w="202"/>
        <w:gridCol w:w="240"/>
        <w:gridCol w:w="212"/>
        <w:gridCol w:w="1492"/>
        <w:gridCol w:w="212"/>
        <w:gridCol w:w="1063"/>
      </w:tblGrid>
      <w:tr w:rsidR="00162F56" w:rsidRPr="007A1CEE" w14:paraId="7E7A1327" w14:textId="77777777" w:rsidTr="00D207F9">
        <w:tc>
          <w:tcPr>
            <w:tcW w:w="847" w:type="pct"/>
            <w:vAlign w:val="center"/>
          </w:tcPr>
          <w:p w14:paraId="3B2FE303" w14:textId="77777777" w:rsidR="00162F56" w:rsidRPr="00EA3E37" w:rsidRDefault="00162F56" w:rsidP="002E2DB7">
            <w:pPr>
              <w:spacing w:line="400" w:lineRule="exact"/>
              <w:jc w:val="center"/>
            </w:pPr>
            <w:r w:rsidRPr="00EA3E37">
              <w:rPr>
                <w:rFonts w:hint="eastAsia"/>
              </w:rPr>
              <w:t>申请者姓名</w:t>
            </w:r>
          </w:p>
        </w:tc>
        <w:tc>
          <w:tcPr>
            <w:tcW w:w="776" w:type="pct"/>
            <w:gridSpan w:val="2"/>
            <w:vAlign w:val="center"/>
          </w:tcPr>
          <w:p w14:paraId="3724B8FD" w14:textId="77777777" w:rsidR="00162F56" w:rsidRPr="00EA3E37" w:rsidRDefault="00162F56" w:rsidP="002E2DB7">
            <w:pPr>
              <w:spacing w:line="400" w:lineRule="exact"/>
              <w:jc w:val="center"/>
            </w:pPr>
          </w:p>
        </w:tc>
        <w:tc>
          <w:tcPr>
            <w:tcW w:w="397" w:type="pct"/>
            <w:gridSpan w:val="2"/>
            <w:vAlign w:val="center"/>
          </w:tcPr>
          <w:p w14:paraId="16D9A604" w14:textId="77777777" w:rsidR="00162F56" w:rsidRPr="00EA3E37" w:rsidRDefault="00162F56" w:rsidP="00EA3E37">
            <w:pPr>
              <w:spacing w:line="400" w:lineRule="exact"/>
              <w:ind w:leftChars="-51" w:left="22" w:rightChars="-51" w:right="-122" w:hangingChars="60" w:hanging="144"/>
              <w:jc w:val="center"/>
            </w:pPr>
            <w:r w:rsidRPr="00EA3E37">
              <w:rPr>
                <w:rFonts w:hint="eastAsia"/>
              </w:rPr>
              <w:t>性别</w:t>
            </w:r>
          </w:p>
        </w:tc>
        <w:tc>
          <w:tcPr>
            <w:tcW w:w="480" w:type="pct"/>
            <w:gridSpan w:val="2"/>
            <w:vAlign w:val="center"/>
          </w:tcPr>
          <w:p w14:paraId="36C2B4B5" w14:textId="77777777" w:rsidR="00162F56" w:rsidRPr="00EA3E37" w:rsidRDefault="00162F56" w:rsidP="002E2DB7">
            <w:pPr>
              <w:spacing w:line="400" w:lineRule="exact"/>
              <w:jc w:val="center"/>
            </w:pPr>
          </w:p>
        </w:tc>
        <w:tc>
          <w:tcPr>
            <w:tcW w:w="436" w:type="pct"/>
            <w:vAlign w:val="center"/>
          </w:tcPr>
          <w:p w14:paraId="669B41A5" w14:textId="77777777" w:rsidR="00162F56" w:rsidRPr="00EA3E37" w:rsidRDefault="00162F56" w:rsidP="002E2DB7">
            <w:pPr>
              <w:spacing w:line="400" w:lineRule="exact"/>
              <w:jc w:val="center"/>
            </w:pPr>
            <w:r w:rsidRPr="00EA3E37">
              <w:rPr>
                <w:rFonts w:hint="eastAsia"/>
              </w:rPr>
              <w:t>年龄</w:t>
            </w:r>
          </w:p>
        </w:tc>
        <w:tc>
          <w:tcPr>
            <w:tcW w:w="395" w:type="pct"/>
            <w:gridSpan w:val="3"/>
            <w:vAlign w:val="center"/>
          </w:tcPr>
          <w:p w14:paraId="6D323220" w14:textId="77777777" w:rsidR="00162F56" w:rsidRPr="00EA3E37" w:rsidRDefault="00162F56" w:rsidP="002E2DB7">
            <w:pPr>
              <w:spacing w:line="400" w:lineRule="exact"/>
              <w:jc w:val="center"/>
            </w:pPr>
          </w:p>
        </w:tc>
        <w:tc>
          <w:tcPr>
            <w:tcW w:w="900" w:type="pct"/>
            <w:vAlign w:val="center"/>
          </w:tcPr>
          <w:p w14:paraId="39B9F800" w14:textId="77777777" w:rsidR="00162F56" w:rsidRPr="00EA3E37" w:rsidRDefault="00162F56" w:rsidP="00EA3E37">
            <w:pPr>
              <w:spacing w:line="400" w:lineRule="exact"/>
              <w:ind w:leftChars="-51" w:left="22" w:rightChars="-39" w:right="-94" w:hangingChars="60" w:hanging="144"/>
              <w:jc w:val="center"/>
            </w:pPr>
            <w:r w:rsidRPr="00EA3E37">
              <w:rPr>
                <w:rFonts w:hint="eastAsia"/>
              </w:rPr>
              <w:t>职称</w:t>
            </w:r>
            <w:r w:rsidRPr="00EA3E37">
              <w:rPr>
                <w:rFonts w:hint="eastAsia"/>
              </w:rPr>
              <w:t>(</w:t>
            </w:r>
            <w:r w:rsidRPr="00EA3E37">
              <w:rPr>
                <w:rFonts w:hint="eastAsia"/>
              </w:rPr>
              <w:t>或学位</w:t>
            </w:r>
            <w:r w:rsidRPr="00EA3E37">
              <w:rPr>
                <w:rFonts w:hint="eastAsia"/>
              </w:rPr>
              <w:t>)</w:t>
            </w:r>
          </w:p>
        </w:tc>
        <w:tc>
          <w:tcPr>
            <w:tcW w:w="769" w:type="pct"/>
            <w:gridSpan w:val="2"/>
            <w:vAlign w:val="center"/>
          </w:tcPr>
          <w:p w14:paraId="2E6BF3F0" w14:textId="77777777" w:rsidR="00162F56" w:rsidRPr="00EA3E37" w:rsidRDefault="00162F56" w:rsidP="002E2DB7">
            <w:pPr>
              <w:spacing w:line="400" w:lineRule="exact"/>
              <w:jc w:val="center"/>
            </w:pPr>
          </w:p>
        </w:tc>
      </w:tr>
      <w:tr w:rsidR="00162F56" w:rsidRPr="007A1CEE" w14:paraId="7CBCAE6D" w14:textId="77777777" w:rsidTr="00EA3E37">
        <w:trPr>
          <w:cantSplit/>
        </w:trPr>
        <w:tc>
          <w:tcPr>
            <w:tcW w:w="847" w:type="pct"/>
            <w:vAlign w:val="center"/>
          </w:tcPr>
          <w:p w14:paraId="2C3DBE9F" w14:textId="77777777" w:rsidR="00162F56" w:rsidRPr="00EA3E37" w:rsidRDefault="00162F56" w:rsidP="002E2DB7">
            <w:pPr>
              <w:spacing w:line="400" w:lineRule="exact"/>
              <w:jc w:val="center"/>
            </w:pPr>
            <w:r w:rsidRPr="00EA3E37">
              <w:rPr>
                <w:rFonts w:hint="eastAsia"/>
              </w:rPr>
              <w:t>课题名称</w:t>
            </w:r>
          </w:p>
        </w:tc>
        <w:tc>
          <w:tcPr>
            <w:tcW w:w="4153" w:type="pct"/>
            <w:gridSpan w:val="13"/>
            <w:vAlign w:val="center"/>
          </w:tcPr>
          <w:p w14:paraId="57C6B28D" w14:textId="77777777" w:rsidR="00162F56" w:rsidRPr="00EA3E37" w:rsidRDefault="00162F56" w:rsidP="00EA3E37">
            <w:pPr>
              <w:spacing w:line="400" w:lineRule="exact"/>
              <w:ind w:leftChars="-51" w:left="22" w:rightChars="-51" w:right="-122" w:hangingChars="60" w:hanging="144"/>
              <w:jc w:val="center"/>
            </w:pPr>
          </w:p>
        </w:tc>
      </w:tr>
      <w:tr w:rsidR="00162F56" w:rsidRPr="007A1CEE" w14:paraId="0F46FE35" w14:textId="77777777" w:rsidTr="00EA3E37">
        <w:trPr>
          <w:cantSplit/>
        </w:trPr>
        <w:tc>
          <w:tcPr>
            <w:tcW w:w="847" w:type="pct"/>
            <w:vAlign w:val="center"/>
          </w:tcPr>
          <w:p w14:paraId="6D7C7851" w14:textId="77777777" w:rsidR="00162F56" w:rsidRPr="00EA3E37" w:rsidRDefault="00162F56" w:rsidP="002E2DB7">
            <w:pPr>
              <w:spacing w:line="400" w:lineRule="exact"/>
              <w:jc w:val="center"/>
            </w:pPr>
            <w:r w:rsidRPr="00EA3E37">
              <w:rPr>
                <w:rFonts w:hint="eastAsia"/>
              </w:rPr>
              <w:t>起止日期</w:t>
            </w:r>
          </w:p>
        </w:tc>
        <w:tc>
          <w:tcPr>
            <w:tcW w:w="4153" w:type="pct"/>
            <w:gridSpan w:val="13"/>
            <w:vAlign w:val="center"/>
          </w:tcPr>
          <w:p w14:paraId="5B20AAD8" w14:textId="77777777" w:rsidR="00162F56" w:rsidRPr="00EA3E37" w:rsidRDefault="00162F56" w:rsidP="002E2DB7">
            <w:pPr>
              <w:spacing w:line="400" w:lineRule="exact"/>
              <w:jc w:val="center"/>
            </w:pPr>
          </w:p>
        </w:tc>
      </w:tr>
      <w:tr w:rsidR="00162F56" w:rsidRPr="007A1CEE" w14:paraId="0FB036E4" w14:textId="77777777" w:rsidTr="00EA3E37">
        <w:trPr>
          <w:cantSplit/>
        </w:trPr>
        <w:tc>
          <w:tcPr>
            <w:tcW w:w="847" w:type="pct"/>
            <w:vAlign w:val="center"/>
          </w:tcPr>
          <w:p w14:paraId="3192F3A6" w14:textId="77777777" w:rsidR="00162F56" w:rsidRPr="00EA3E37" w:rsidRDefault="00162F56" w:rsidP="002E2DB7">
            <w:pPr>
              <w:spacing w:line="400" w:lineRule="exact"/>
              <w:jc w:val="center"/>
            </w:pPr>
            <w:r w:rsidRPr="00EA3E37">
              <w:rPr>
                <w:rFonts w:hint="eastAsia"/>
              </w:rPr>
              <w:t>申请经费</w:t>
            </w:r>
          </w:p>
          <w:p w14:paraId="6D99EA37" w14:textId="77777777" w:rsidR="00162F56" w:rsidRPr="00EA3E37" w:rsidRDefault="00162F56" w:rsidP="002E2DB7">
            <w:pPr>
              <w:spacing w:line="400" w:lineRule="exact"/>
              <w:jc w:val="center"/>
            </w:pPr>
            <w:r w:rsidRPr="00EA3E37">
              <w:rPr>
                <w:rFonts w:hint="eastAsia"/>
              </w:rPr>
              <w:t>总额</w:t>
            </w:r>
          </w:p>
        </w:tc>
        <w:tc>
          <w:tcPr>
            <w:tcW w:w="1438" w:type="pct"/>
            <w:gridSpan w:val="5"/>
            <w:vAlign w:val="center"/>
          </w:tcPr>
          <w:p w14:paraId="44BB21B0" w14:textId="77777777" w:rsidR="00162F56" w:rsidRPr="00EA3E37" w:rsidRDefault="00162F56" w:rsidP="002E2DB7">
            <w:pPr>
              <w:spacing w:line="400" w:lineRule="exact"/>
              <w:jc w:val="center"/>
            </w:pPr>
          </w:p>
        </w:tc>
        <w:tc>
          <w:tcPr>
            <w:tcW w:w="918" w:type="pct"/>
            <w:gridSpan w:val="4"/>
            <w:vAlign w:val="center"/>
          </w:tcPr>
          <w:p w14:paraId="5A083161" w14:textId="77777777" w:rsidR="00162F56" w:rsidRPr="00EA3E37" w:rsidRDefault="00162F56" w:rsidP="002E2DB7">
            <w:pPr>
              <w:spacing w:line="400" w:lineRule="exact"/>
              <w:jc w:val="center"/>
            </w:pPr>
            <w:r w:rsidRPr="00EA3E37">
              <w:rPr>
                <w:rFonts w:hint="eastAsia"/>
              </w:rPr>
              <w:t>其他经费</w:t>
            </w:r>
          </w:p>
          <w:p w14:paraId="075B4B48" w14:textId="77777777" w:rsidR="00162F56" w:rsidRPr="00EA3E37" w:rsidRDefault="00162F56" w:rsidP="002E2DB7">
            <w:pPr>
              <w:spacing w:line="400" w:lineRule="exact"/>
              <w:jc w:val="center"/>
            </w:pPr>
            <w:r w:rsidRPr="00EA3E37">
              <w:rPr>
                <w:rFonts w:hint="eastAsia"/>
              </w:rPr>
              <w:t>来源</w:t>
            </w:r>
          </w:p>
        </w:tc>
        <w:tc>
          <w:tcPr>
            <w:tcW w:w="1797" w:type="pct"/>
            <w:gridSpan w:val="4"/>
            <w:vAlign w:val="center"/>
          </w:tcPr>
          <w:p w14:paraId="5463B1FE" w14:textId="77777777" w:rsidR="00162F56" w:rsidRPr="00EA3E37" w:rsidRDefault="00162F56" w:rsidP="002E2DB7">
            <w:pPr>
              <w:spacing w:line="400" w:lineRule="exact"/>
              <w:jc w:val="center"/>
            </w:pPr>
          </w:p>
        </w:tc>
      </w:tr>
      <w:tr w:rsidR="00162F56" w:rsidRPr="007A1CEE" w14:paraId="6C409CE6" w14:textId="77777777" w:rsidTr="00D207F9">
        <w:trPr>
          <w:cantSplit/>
        </w:trPr>
        <w:tc>
          <w:tcPr>
            <w:tcW w:w="847" w:type="pct"/>
            <w:vMerge w:val="restart"/>
            <w:vAlign w:val="center"/>
          </w:tcPr>
          <w:p w14:paraId="76368598" w14:textId="77777777" w:rsidR="00162F56" w:rsidRPr="00EA3E37" w:rsidRDefault="00162F56" w:rsidP="002E2DB7">
            <w:pPr>
              <w:spacing w:line="400" w:lineRule="exact"/>
              <w:jc w:val="center"/>
            </w:pPr>
            <w:r w:rsidRPr="00EA3E37">
              <w:rPr>
                <w:rFonts w:hint="eastAsia"/>
              </w:rPr>
              <w:t>课</w:t>
            </w:r>
          </w:p>
          <w:p w14:paraId="24AFFDF9" w14:textId="77777777" w:rsidR="00162F56" w:rsidRPr="00EA3E37" w:rsidRDefault="00162F56" w:rsidP="002E2DB7">
            <w:pPr>
              <w:spacing w:line="400" w:lineRule="exact"/>
              <w:jc w:val="center"/>
            </w:pPr>
            <w:r w:rsidRPr="00EA3E37">
              <w:rPr>
                <w:rFonts w:hint="eastAsia"/>
              </w:rPr>
              <w:t>题</w:t>
            </w:r>
          </w:p>
          <w:p w14:paraId="0EAF06B6" w14:textId="77777777" w:rsidR="00162F56" w:rsidRPr="00EA3E37" w:rsidRDefault="00162F56" w:rsidP="002E2DB7">
            <w:pPr>
              <w:spacing w:line="400" w:lineRule="exact"/>
              <w:jc w:val="center"/>
            </w:pPr>
            <w:r w:rsidRPr="00EA3E37">
              <w:rPr>
                <w:rFonts w:hint="eastAsia"/>
              </w:rPr>
              <w:t>申</w:t>
            </w:r>
          </w:p>
          <w:p w14:paraId="6BA13201" w14:textId="77777777" w:rsidR="00162F56" w:rsidRPr="00EA3E37" w:rsidRDefault="00162F56" w:rsidP="002E2DB7">
            <w:pPr>
              <w:spacing w:line="400" w:lineRule="exact"/>
              <w:jc w:val="center"/>
            </w:pPr>
            <w:r w:rsidRPr="00EA3E37">
              <w:rPr>
                <w:rFonts w:hint="eastAsia"/>
              </w:rPr>
              <w:t>请</w:t>
            </w:r>
          </w:p>
          <w:p w14:paraId="220851EB" w14:textId="77777777" w:rsidR="00162F56" w:rsidRPr="00EA3E37" w:rsidRDefault="00162F56" w:rsidP="002E2DB7">
            <w:pPr>
              <w:spacing w:line="400" w:lineRule="exact"/>
              <w:jc w:val="center"/>
            </w:pPr>
            <w:r w:rsidRPr="00EA3E37">
              <w:rPr>
                <w:rFonts w:hint="eastAsia"/>
              </w:rPr>
              <w:t>人</w:t>
            </w:r>
          </w:p>
          <w:p w14:paraId="343B5A19" w14:textId="77777777" w:rsidR="00162F56" w:rsidRPr="00EA3E37" w:rsidRDefault="00162F56" w:rsidP="002E2DB7">
            <w:pPr>
              <w:spacing w:line="400" w:lineRule="exact"/>
              <w:jc w:val="center"/>
            </w:pPr>
            <w:r w:rsidRPr="00EA3E37">
              <w:rPr>
                <w:rFonts w:hint="eastAsia"/>
              </w:rPr>
              <w:t>员</w:t>
            </w:r>
          </w:p>
        </w:tc>
        <w:tc>
          <w:tcPr>
            <w:tcW w:w="466" w:type="pct"/>
            <w:vAlign w:val="center"/>
          </w:tcPr>
          <w:p w14:paraId="63FC2D9F" w14:textId="77777777" w:rsidR="00162F56" w:rsidRPr="00EA3E37" w:rsidRDefault="00162F56" w:rsidP="002E2DB7">
            <w:pPr>
              <w:spacing w:line="400" w:lineRule="exact"/>
              <w:jc w:val="center"/>
            </w:pPr>
            <w:r w:rsidRPr="00EA3E37">
              <w:rPr>
                <w:rFonts w:hint="eastAsia"/>
              </w:rPr>
              <w:t>姓名</w:t>
            </w:r>
          </w:p>
        </w:tc>
        <w:tc>
          <w:tcPr>
            <w:tcW w:w="498" w:type="pct"/>
            <w:gridSpan w:val="2"/>
            <w:vAlign w:val="center"/>
          </w:tcPr>
          <w:p w14:paraId="5C6F23F9" w14:textId="77777777" w:rsidR="00162F56" w:rsidRPr="00EA3E37" w:rsidRDefault="00162F56" w:rsidP="00EA3E37">
            <w:pPr>
              <w:spacing w:line="400" w:lineRule="exact"/>
              <w:ind w:leftChars="-51" w:left="22" w:rightChars="-64" w:right="-154" w:hangingChars="60" w:hanging="144"/>
              <w:jc w:val="center"/>
            </w:pPr>
            <w:r w:rsidRPr="00EA3E37">
              <w:rPr>
                <w:rFonts w:hint="eastAsia"/>
              </w:rPr>
              <w:t>性别</w:t>
            </w:r>
          </w:p>
        </w:tc>
        <w:tc>
          <w:tcPr>
            <w:tcW w:w="473" w:type="pct"/>
            <w:gridSpan w:val="2"/>
            <w:vAlign w:val="center"/>
          </w:tcPr>
          <w:p w14:paraId="2EC3E0EC" w14:textId="77777777" w:rsidR="00162F56" w:rsidRPr="00EA3E37" w:rsidRDefault="00162F56" w:rsidP="002E2DB7">
            <w:pPr>
              <w:jc w:val="center"/>
            </w:pPr>
            <w:r w:rsidRPr="00EA3E37">
              <w:rPr>
                <w:rFonts w:hint="eastAsia"/>
              </w:rPr>
              <w:t>年龄</w:t>
            </w:r>
          </w:p>
        </w:tc>
        <w:tc>
          <w:tcPr>
            <w:tcW w:w="773" w:type="pct"/>
            <w:gridSpan w:val="3"/>
            <w:vAlign w:val="center"/>
          </w:tcPr>
          <w:p w14:paraId="2B9892EE" w14:textId="77777777" w:rsidR="00162F56" w:rsidRPr="00EA3E37" w:rsidRDefault="00162F56" w:rsidP="002E2DB7">
            <w:pPr>
              <w:jc w:val="center"/>
            </w:pPr>
            <w:r w:rsidRPr="00EA3E37">
              <w:rPr>
                <w:rFonts w:hint="eastAsia"/>
              </w:rPr>
              <w:t>职称</w:t>
            </w:r>
          </w:p>
        </w:tc>
        <w:tc>
          <w:tcPr>
            <w:tcW w:w="1301" w:type="pct"/>
            <w:gridSpan w:val="4"/>
            <w:vAlign w:val="center"/>
          </w:tcPr>
          <w:p w14:paraId="17497C18" w14:textId="77777777" w:rsidR="00162F56" w:rsidRPr="00EA3E37" w:rsidRDefault="00162F56" w:rsidP="002E2DB7">
            <w:pPr>
              <w:jc w:val="center"/>
            </w:pPr>
            <w:r w:rsidRPr="00EA3E37">
              <w:rPr>
                <w:rFonts w:hint="eastAsia"/>
              </w:rPr>
              <w:t>单位</w:t>
            </w:r>
          </w:p>
        </w:tc>
        <w:tc>
          <w:tcPr>
            <w:tcW w:w="641" w:type="pct"/>
            <w:vAlign w:val="center"/>
          </w:tcPr>
          <w:p w14:paraId="792A7111" w14:textId="77777777" w:rsidR="00162F56" w:rsidRPr="00EA3E37" w:rsidRDefault="00162F56" w:rsidP="002E2DB7">
            <w:pPr>
              <w:jc w:val="center"/>
            </w:pPr>
            <w:r w:rsidRPr="00EA3E37">
              <w:rPr>
                <w:rFonts w:hint="eastAsia"/>
              </w:rPr>
              <w:t>签章</w:t>
            </w:r>
          </w:p>
        </w:tc>
      </w:tr>
      <w:tr w:rsidR="00162F56" w:rsidRPr="007A1CEE" w14:paraId="20105CEE" w14:textId="77777777" w:rsidTr="00D207F9">
        <w:trPr>
          <w:cantSplit/>
        </w:trPr>
        <w:tc>
          <w:tcPr>
            <w:tcW w:w="847" w:type="pct"/>
            <w:vMerge/>
            <w:vAlign w:val="center"/>
          </w:tcPr>
          <w:p w14:paraId="05D009FC" w14:textId="77777777" w:rsidR="00162F56" w:rsidRPr="00EA3E37" w:rsidRDefault="00162F56" w:rsidP="002E2DB7">
            <w:pPr>
              <w:jc w:val="center"/>
            </w:pPr>
          </w:p>
        </w:tc>
        <w:tc>
          <w:tcPr>
            <w:tcW w:w="466" w:type="pct"/>
            <w:vAlign w:val="center"/>
          </w:tcPr>
          <w:p w14:paraId="191BC7B7" w14:textId="77777777" w:rsidR="00162F56" w:rsidRPr="00EA3E37" w:rsidRDefault="00162F56" w:rsidP="002E2DB7">
            <w:pPr>
              <w:spacing w:line="400" w:lineRule="exact"/>
            </w:pPr>
          </w:p>
        </w:tc>
        <w:tc>
          <w:tcPr>
            <w:tcW w:w="498" w:type="pct"/>
            <w:gridSpan w:val="2"/>
            <w:vAlign w:val="center"/>
          </w:tcPr>
          <w:p w14:paraId="59C96FAD" w14:textId="77777777" w:rsidR="00162F56" w:rsidRPr="00EA3E37" w:rsidRDefault="00162F56" w:rsidP="00EA3E37">
            <w:pPr>
              <w:spacing w:line="400" w:lineRule="exact"/>
              <w:ind w:leftChars="-51" w:left="22" w:rightChars="-64" w:right="-154" w:hangingChars="60" w:hanging="144"/>
              <w:jc w:val="center"/>
            </w:pPr>
          </w:p>
        </w:tc>
        <w:tc>
          <w:tcPr>
            <w:tcW w:w="473" w:type="pct"/>
            <w:gridSpan w:val="2"/>
            <w:vAlign w:val="center"/>
          </w:tcPr>
          <w:p w14:paraId="1FCE2288" w14:textId="77777777" w:rsidR="00162F56" w:rsidRPr="00EA3E37" w:rsidRDefault="00162F56" w:rsidP="002E2DB7">
            <w:pPr>
              <w:spacing w:line="400" w:lineRule="exact"/>
            </w:pPr>
          </w:p>
        </w:tc>
        <w:tc>
          <w:tcPr>
            <w:tcW w:w="773" w:type="pct"/>
            <w:gridSpan w:val="3"/>
            <w:vAlign w:val="center"/>
          </w:tcPr>
          <w:p w14:paraId="420F7759" w14:textId="77777777" w:rsidR="00162F56" w:rsidRPr="00EA3E37" w:rsidRDefault="00162F56" w:rsidP="002E2DB7">
            <w:pPr>
              <w:spacing w:line="400" w:lineRule="exact"/>
            </w:pPr>
          </w:p>
        </w:tc>
        <w:tc>
          <w:tcPr>
            <w:tcW w:w="1301" w:type="pct"/>
            <w:gridSpan w:val="4"/>
            <w:vAlign w:val="center"/>
          </w:tcPr>
          <w:p w14:paraId="66627728" w14:textId="77777777" w:rsidR="00162F56" w:rsidRPr="00EA3E37" w:rsidRDefault="00162F56" w:rsidP="002E2DB7">
            <w:pPr>
              <w:spacing w:line="400" w:lineRule="exact"/>
            </w:pPr>
          </w:p>
        </w:tc>
        <w:tc>
          <w:tcPr>
            <w:tcW w:w="641" w:type="pct"/>
            <w:vAlign w:val="center"/>
          </w:tcPr>
          <w:p w14:paraId="6A8233F6" w14:textId="77777777" w:rsidR="00162F56" w:rsidRPr="00EA3E37" w:rsidRDefault="00162F56" w:rsidP="002E2DB7">
            <w:pPr>
              <w:spacing w:line="400" w:lineRule="exact"/>
              <w:jc w:val="center"/>
            </w:pPr>
          </w:p>
        </w:tc>
      </w:tr>
      <w:tr w:rsidR="00162F56" w:rsidRPr="007A1CEE" w14:paraId="5CF3A4DD" w14:textId="77777777" w:rsidTr="00D207F9">
        <w:trPr>
          <w:cantSplit/>
        </w:trPr>
        <w:tc>
          <w:tcPr>
            <w:tcW w:w="847" w:type="pct"/>
            <w:vMerge/>
            <w:vAlign w:val="center"/>
          </w:tcPr>
          <w:p w14:paraId="2EC9D3E7" w14:textId="77777777" w:rsidR="00162F56" w:rsidRPr="00EA3E37" w:rsidRDefault="00162F56" w:rsidP="002E2DB7">
            <w:pPr>
              <w:jc w:val="center"/>
            </w:pPr>
          </w:p>
        </w:tc>
        <w:tc>
          <w:tcPr>
            <w:tcW w:w="466" w:type="pct"/>
            <w:vAlign w:val="center"/>
          </w:tcPr>
          <w:p w14:paraId="0FD31CAA" w14:textId="77777777" w:rsidR="00162F56" w:rsidRPr="00EA3E37" w:rsidRDefault="00162F56" w:rsidP="002E2DB7">
            <w:pPr>
              <w:spacing w:line="400" w:lineRule="exact"/>
              <w:jc w:val="center"/>
            </w:pPr>
          </w:p>
        </w:tc>
        <w:tc>
          <w:tcPr>
            <w:tcW w:w="498" w:type="pct"/>
            <w:gridSpan w:val="2"/>
            <w:vAlign w:val="center"/>
          </w:tcPr>
          <w:p w14:paraId="30FF4DC5" w14:textId="77777777" w:rsidR="00162F56" w:rsidRPr="00EA3E37" w:rsidRDefault="00162F56" w:rsidP="00EA3E37">
            <w:pPr>
              <w:spacing w:line="400" w:lineRule="exact"/>
              <w:ind w:leftChars="-51" w:left="22" w:rightChars="-64" w:right="-154" w:hangingChars="60" w:hanging="144"/>
              <w:jc w:val="center"/>
            </w:pPr>
          </w:p>
        </w:tc>
        <w:tc>
          <w:tcPr>
            <w:tcW w:w="473" w:type="pct"/>
            <w:gridSpan w:val="2"/>
            <w:vAlign w:val="center"/>
          </w:tcPr>
          <w:p w14:paraId="4D575841" w14:textId="77777777" w:rsidR="00162F56" w:rsidRPr="00EA3E37" w:rsidRDefault="00162F56" w:rsidP="002E2DB7">
            <w:pPr>
              <w:spacing w:line="400" w:lineRule="exact"/>
              <w:jc w:val="center"/>
            </w:pPr>
          </w:p>
        </w:tc>
        <w:tc>
          <w:tcPr>
            <w:tcW w:w="773" w:type="pct"/>
            <w:gridSpan w:val="3"/>
            <w:vAlign w:val="center"/>
          </w:tcPr>
          <w:p w14:paraId="2AE19FB7" w14:textId="77777777" w:rsidR="00162F56" w:rsidRPr="00EA3E37" w:rsidRDefault="00162F56" w:rsidP="002E2DB7">
            <w:pPr>
              <w:spacing w:line="400" w:lineRule="exact"/>
            </w:pPr>
          </w:p>
        </w:tc>
        <w:tc>
          <w:tcPr>
            <w:tcW w:w="1301" w:type="pct"/>
            <w:gridSpan w:val="4"/>
            <w:vAlign w:val="center"/>
          </w:tcPr>
          <w:p w14:paraId="2CB8EAC0" w14:textId="77777777" w:rsidR="00162F56" w:rsidRPr="00EA3E37" w:rsidRDefault="00162F56" w:rsidP="002E2DB7">
            <w:pPr>
              <w:spacing w:line="400" w:lineRule="exact"/>
            </w:pPr>
          </w:p>
        </w:tc>
        <w:tc>
          <w:tcPr>
            <w:tcW w:w="641" w:type="pct"/>
            <w:vAlign w:val="center"/>
          </w:tcPr>
          <w:p w14:paraId="4D12953A" w14:textId="77777777" w:rsidR="00162F56" w:rsidRPr="00EA3E37" w:rsidRDefault="00162F56" w:rsidP="002E2DB7">
            <w:pPr>
              <w:spacing w:line="400" w:lineRule="exact"/>
              <w:jc w:val="center"/>
            </w:pPr>
          </w:p>
        </w:tc>
      </w:tr>
      <w:tr w:rsidR="00162F56" w:rsidRPr="007A1CEE" w14:paraId="0887692C" w14:textId="77777777" w:rsidTr="00D207F9">
        <w:trPr>
          <w:cantSplit/>
        </w:trPr>
        <w:tc>
          <w:tcPr>
            <w:tcW w:w="847" w:type="pct"/>
            <w:vMerge/>
          </w:tcPr>
          <w:p w14:paraId="0A08A77A" w14:textId="77777777" w:rsidR="00162F56" w:rsidRPr="00EA3E37" w:rsidRDefault="00162F56" w:rsidP="002E2DB7">
            <w:pPr>
              <w:jc w:val="center"/>
            </w:pPr>
          </w:p>
        </w:tc>
        <w:tc>
          <w:tcPr>
            <w:tcW w:w="466" w:type="pct"/>
          </w:tcPr>
          <w:p w14:paraId="090DAA19" w14:textId="77777777" w:rsidR="00162F56" w:rsidRPr="00EA3E37" w:rsidRDefault="00162F56" w:rsidP="002E2DB7">
            <w:pPr>
              <w:spacing w:line="400" w:lineRule="exact"/>
              <w:jc w:val="center"/>
            </w:pPr>
          </w:p>
        </w:tc>
        <w:tc>
          <w:tcPr>
            <w:tcW w:w="498" w:type="pct"/>
            <w:gridSpan w:val="2"/>
          </w:tcPr>
          <w:p w14:paraId="6C432C17" w14:textId="77777777" w:rsidR="00162F56" w:rsidRPr="00EA3E37" w:rsidRDefault="00162F56" w:rsidP="002E2DB7">
            <w:pPr>
              <w:spacing w:line="400" w:lineRule="exact"/>
              <w:jc w:val="center"/>
            </w:pPr>
          </w:p>
        </w:tc>
        <w:tc>
          <w:tcPr>
            <w:tcW w:w="473" w:type="pct"/>
            <w:gridSpan w:val="2"/>
          </w:tcPr>
          <w:p w14:paraId="67FF523C" w14:textId="77777777" w:rsidR="00162F56" w:rsidRPr="00EA3E37" w:rsidRDefault="00162F56" w:rsidP="002E2DB7">
            <w:pPr>
              <w:spacing w:line="400" w:lineRule="exact"/>
              <w:jc w:val="center"/>
            </w:pPr>
          </w:p>
        </w:tc>
        <w:tc>
          <w:tcPr>
            <w:tcW w:w="773" w:type="pct"/>
            <w:gridSpan w:val="3"/>
          </w:tcPr>
          <w:p w14:paraId="4902A695" w14:textId="77777777" w:rsidR="00162F56" w:rsidRPr="00EA3E37" w:rsidRDefault="00162F56" w:rsidP="002E2DB7">
            <w:pPr>
              <w:spacing w:line="400" w:lineRule="exact"/>
            </w:pPr>
          </w:p>
        </w:tc>
        <w:tc>
          <w:tcPr>
            <w:tcW w:w="1301" w:type="pct"/>
            <w:gridSpan w:val="4"/>
          </w:tcPr>
          <w:p w14:paraId="05BD735B" w14:textId="77777777" w:rsidR="00162F56" w:rsidRPr="00EA3E37" w:rsidRDefault="00162F56" w:rsidP="002E2DB7">
            <w:pPr>
              <w:spacing w:line="400" w:lineRule="exact"/>
            </w:pPr>
          </w:p>
        </w:tc>
        <w:tc>
          <w:tcPr>
            <w:tcW w:w="641" w:type="pct"/>
          </w:tcPr>
          <w:p w14:paraId="4FFF19A3" w14:textId="77777777" w:rsidR="00162F56" w:rsidRPr="00EA3E37" w:rsidRDefault="00162F56" w:rsidP="002E2DB7">
            <w:pPr>
              <w:jc w:val="center"/>
            </w:pPr>
          </w:p>
        </w:tc>
      </w:tr>
      <w:tr w:rsidR="00162F56" w:rsidRPr="007A1CEE" w14:paraId="497CF9BD" w14:textId="77777777" w:rsidTr="00D207F9">
        <w:trPr>
          <w:cantSplit/>
        </w:trPr>
        <w:tc>
          <w:tcPr>
            <w:tcW w:w="847" w:type="pct"/>
            <w:vMerge/>
          </w:tcPr>
          <w:p w14:paraId="4DDA6020" w14:textId="77777777" w:rsidR="00162F56" w:rsidRPr="00EA3E37" w:rsidRDefault="00162F56" w:rsidP="002E2DB7">
            <w:pPr>
              <w:jc w:val="center"/>
            </w:pPr>
          </w:p>
        </w:tc>
        <w:tc>
          <w:tcPr>
            <w:tcW w:w="466" w:type="pct"/>
          </w:tcPr>
          <w:p w14:paraId="4DA68CBB" w14:textId="77777777" w:rsidR="00162F56" w:rsidRPr="00EA3E37" w:rsidRDefault="00162F56" w:rsidP="002E2DB7">
            <w:pPr>
              <w:jc w:val="center"/>
            </w:pPr>
          </w:p>
        </w:tc>
        <w:tc>
          <w:tcPr>
            <w:tcW w:w="498" w:type="pct"/>
            <w:gridSpan w:val="2"/>
          </w:tcPr>
          <w:p w14:paraId="0971CB5D" w14:textId="77777777" w:rsidR="00162F56" w:rsidRPr="00EA3E37" w:rsidRDefault="00162F56" w:rsidP="002E2DB7">
            <w:pPr>
              <w:jc w:val="center"/>
            </w:pPr>
          </w:p>
        </w:tc>
        <w:tc>
          <w:tcPr>
            <w:tcW w:w="473" w:type="pct"/>
            <w:gridSpan w:val="2"/>
          </w:tcPr>
          <w:p w14:paraId="6D9351B3" w14:textId="77777777" w:rsidR="00162F56" w:rsidRPr="00EA3E37" w:rsidRDefault="00162F56" w:rsidP="002E2DB7">
            <w:pPr>
              <w:jc w:val="center"/>
            </w:pPr>
          </w:p>
        </w:tc>
        <w:tc>
          <w:tcPr>
            <w:tcW w:w="773" w:type="pct"/>
            <w:gridSpan w:val="3"/>
          </w:tcPr>
          <w:p w14:paraId="47B23298" w14:textId="77777777" w:rsidR="00162F56" w:rsidRPr="00EA3E37" w:rsidRDefault="00162F56" w:rsidP="002E2DB7">
            <w:pPr>
              <w:jc w:val="center"/>
            </w:pPr>
          </w:p>
        </w:tc>
        <w:tc>
          <w:tcPr>
            <w:tcW w:w="1301" w:type="pct"/>
            <w:gridSpan w:val="4"/>
          </w:tcPr>
          <w:p w14:paraId="1A4BC0B8" w14:textId="77777777" w:rsidR="00162F56" w:rsidRPr="00EA3E37" w:rsidRDefault="00162F56" w:rsidP="002E2DB7">
            <w:pPr>
              <w:jc w:val="center"/>
            </w:pPr>
          </w:p>
        </w:tc>
        <w:tc>
          <w:tcPr>
            <w:tcW w:w="641" w:type="pct"/>
          </w:tcPr>
          <w:p w14:paraId="672D21F7" w14:textId="77777777" w:rsidR="00162F56" w:rsidRPr="00EA3E37" w:rsidRDefault="00162F56" w:rsidP="002E2DB7">
            <w:pPr>
              <w:jc w:val="center"/>
            </w:pPr>
          </w:p>
        </w:tc>
      </w:tr>
      <w:tr w:rsidR="00162F56" w:rsidRPr="007A1CEE" w14:paraId="1C3FA9ED" w14:textId="77777777" w:rsidTr="00D207F9">
        <w:trPr>
          <w:cantSplit/>
        </w:trPr>
        <w:tc>
          <w:tcPr>
            <w:tcW w:w="847" w:type="pct"/>
            <w:vMerge/>
          </w:tcPr>
          <w:p w14:paraId="5A85AEE9" w14:textId="77777777" w:rsidR="00162F56" w:rsidRPr="00EA3E37" w:rsidRDefault="00162F56" w:rsidP="002E2DB7">
            <w:pPr>
              <w:jc w:val="center"/>
            </w:pPr>
          </w:p>
        </w:tc>
        <w:tc>
          <w:tcPr>
            <w:tcW w:w="466" w:type="pct"/>
          </w:tcPr>
          <w:p w14:paraId="55940606" w14:textId="77777777" w:rsidR="00162F56" w:rsidRPr="00EA3E37" w:rsidRDefault="00162F56" w:rsidP="002E2DB7">
            <w:pPr>
              <w:jc w:val="center"/>
            </w:pPr>
          </w:p>
        </w:tc>
        <w:tc>
          <w:tcPr>
            <w:tcW w:w="498" w:type="pct"/>
            <w:gridSpan w:val="2"/>
          </w:tcPr>
          <w:p w14:paraId="2AB7E4CE" w14:textId="77777777" w:rsidR="00162F56" w:rsidRPr="00EA3E37" w:rsidRDefault="00162F56" w:rsidP="002E2DB7">
            <w:pPr>
              <w:jc w:val="center"/>
            </w:pPr>
          </w:p>
        </w:tc>
        <w:tc>
          <w:tcPr>
            <w:tcW w:w="473" w:type="pct"/>
            <w:gridSpan w:val="2"/>
          </w:tcPr>
          <w:p w14:paraId="6BD17765" w14:textId="77777777" w:rsidR="00162F56" w:rsidRPr="00EA3E37" w:rsidRDefault="00162F56" w:rsidP="002E2DB7">
            <w:pPr>
              <w:jc w:val="center"/>
            </w:pPr>
          </w:p>
        </w:tc>
        <w:tc>
          <w:tcPr>
            <w:tcW w:w="773" w:type="pct"/>
            <w:gridSpan w:val="3"/>
          </w:tcPr>
          <w:p w14:paraId="5DDE3F3F" w14:textId="77777777" w:rsidR="00162F56" w:rsidRPr="00EA3E37" w:rsidRDefault="00162F56" w:rsidP="002E2DB7">
            <w:pPr>
              <w:jc w:val="center"/>
            </w:pPr>
          </w:p>
        </w:tc>
        <w:tc>
          <w:tcPr>
            <w:tcW w:w="1301" w:type="pct"/>
            <w:gridSpan w:val="4"/>
          </w:tcPr>
          <w:p w14:paraId="322D40E9" w14:textId="77777777" w:rsidR="00162F56" w:rsidRPr="00EA3E37" w:rsidRDefault="00162F56" w:rsidP="002E2DB7">
            <w:pPr>
              <w:jc w:val="center"/>
            </w:pPr>
          </w:p>
        </w:tc>
        <w:tc>
          <w:tcPr>
            <w:tcW w:w="641" w:type="pct"/>
          </w:tcPr>
          <w:p w14:paraId="0D1FE923" w14:textId="77777777" w:rsidR="00162F56" w:rsidRPr="00EA3E37" w:rsidRDefault="00162F56" w:rsidP="002E2DB7">
            <w:pPr>
              <w:jc w:val="center"/>
            </w:pPr>
          </w:p>
        </w:tc>
      </w:tr>
      <w:tr w:rsidR="00162F56" w:rsidRPr="007A1CEE" w14:paraId="099E9234" w14:textId="77777777" w:rsidTr="00EA3E37">
        <w:tc>
          <w:tcPr>
            <w:tcW w:w="847" w:type="pct"/>
          </w:tcPr>
          <w:p w14:paraId="5166A424" w14:textId="77777777" w:rsidR="00162F56" w:rsidRPr="00EA3E37" w:rsidRDefault="00162F56" w:rsidP="002E2DB7">
            <w:pPr>
              <w:spacing w:line="240" w:lineRule="exact"/>
              <w:jc w:val="center"/>
            </w:pPr>
          </w:p>
          <w:p w14:paraId="69B3D803" w14:textId="77777777" w:rsidR="00162F56" w:rsidRPr="00EA3E37" w:rsidRDefault="00162F56" w:rsidP="002E2DB7">
            <w:pPr>
              <w:spacing w:line="240" w:lineRule="exact"/>
              <w:jc w:val="center"/>
            </w:pPr>
            <w:r w:rsidRPr="00EA3E37">
              <w:rPr>
                <w:rFonts w:hint="eastAsia"/>
              </w:rPr>
              <w:t>摘</w:t>
            </w:r>
          </w:p>
          <w:p w14:paraId="3372CA40" w14:textId="77777777" w:rsidR="00162F56" w:rsidRPr="00EA3E37" w:rsidRDefault="00162F56" w:rsidP="002E2DB7">
            <w:pPr>
              <w:spacing w:line="240" w:lineRule="exact"/>
              <w:jc w:val="center"/>
            </w:pPr>
            <w:r w:rsidRPr="00EA3E37">
              <w:rPr>
                <w:rFonts w:hint="eastAsia"/>
              </w:rPr>
              <w:t>要</w:t>
            </w:r>
          </w:p>
          <w:p w14:paraId="55C5C6F3" w14:textId="77777777" w:rsidR="00162F56" w:rsidRPr="00EA3E37" w:rsidRDefault="00162F56" w:rsidP="002E2DB7">
            <w:pPr>
              <w:spacing w:line="240" w:lineRule="exact"/>
              <w:jc w:val="center"/>
            </w:pPr>
          </w:p>
        </w:tc>
        <w:tc>
          <w:tcPr>
            <w:tcW w:w="4153" w:type="pct"/>
            <w:gridSpan w:val="13"/>
          </w:tcPr>
          <w:p w14:paraId="1F6E3FFB" w14:textId="77777777" w:rsidR="00162F56" w:rsidRPr="00EA3E37" w:rsidRDefault="00162F56" w:rsidP="00EA3E37">
            <w:pPr>
              <w:ind w:firstLineChars="200" w:firstLine="480"/>
            </w:pPr>
          </w:p>
          <w:p w14:paraId="639942A5" w14:textId="77777777" w:rsidR="00162F56" w:rsidRPr="00EA3E37" w:rsidRDefault="00162F56" w:rsidP="00EA3E37">
            <w:pPr>
              <w:ind w:firstLineChars="200" w:firstLine="480"/>
            </w:pPr>
          </w:p>
        </w:tc>
      </w:tr>
      <w:tr w:rsidR="00162F56" w:rsidRPr="007A1CEE" w14:paraId="7ED5CD3A" w14:textId="77777777" w:rsidTr="00EA3E37">
        <w:tc>
          <w:tcPr>
            <w:tcW w:w="847" w:type="pct"/>
          </w:tcPr>
          <w:p w14:paraId="235B9BB3" w14:textId="77777777" w:rsidR="00162F56" w:rsidRPr="00EA3E37" w:rsidRDefault="00162F56" w:rsidP="002E2DB7">
            <w:pPr>
              <w:spacing w:line="240" w:lineRule="exact"/>
              <w:jc w:val="center"/>
            </w:pPr>
          </w:p>
          <w:p w14:paraId="0C70EE75" w14:textId="77777777" w:rsidR="00162F56" w:rsidRPr="00EA3E37" w:rsidRDefault="00162F56" w:rsidP="002E2DB7">
            <w:pPr>
              <w:spacing w:line="240" w:lineRule="exact"/>
              <w:jc w:val="center"/>
              <w:rPr>
                <w:color w:val="000000" w:themeColor="text1"/>
              </w:rPr>
            </w:pPr>
            <w:r w:rsidRPr="00EA3E37">
              <w:rPr>
                <w:rFonts w:hint="eastAsia"/>
                <w:color w:val="000000" w:themeColor="text1"/>
              </w:rPr>
              <w:t>预</w:t>
            </w:r>
          </w:p>
          <w:p w14:paraId="6378BC78" w14:textId="77777777" w:rsidR="00162F56" w:rsidRPr="00EA3E37" w:rsidRDefault="00162F56" w:rsidP="002E2DB7">
            <w:pPr>
              <w:spacing w:line="240" w:lineRule="exact"/>
              <w:jc w:val="center"/>
              <w:rPr>
                <w:color w:val="000000" w:themeColor="text1"/>
              </w:rPr>
            </w:pPr>
            <w:r w:rsidRPr="00EA3E37">
              <w:rPr>
                <w:rFonts w:hint="eastAsia"/>
                <w:color w:val="000000" w:themeColor="text1"/>
              </w:rPr>
              <w:t>期</w:t>
            </w:r>
          </w:p>
          <w:p w14:paraId="29E329C0" w14:textId="77777777" w:rsidR="00162F56" w:rsidRPr="00EA3E37" w:rsidRDefault="00162F56" w:rsidP="002E2DB7">
            <w:pPr>
              <w:spacing w:line="240" w:lineRule="exact"/>
              <w:jc w:val="center"/>
              <w:rPr>
                <w:color w:val="000000" w:themeColor="text1"/>
              </w:rPr>
            </w:pPr>
            <w:r w:rsidRPr="00EA3E37">
              <w:rPr>
                <w:rFonts w:hint="eastAsia"/>
                <w:color w:val="000000" w:themeColor="text1"/>
              </w:rPr>
              <w:t>成</w:t>
            </w:r>
          </w:p>
          <w:p w14:paraId="0AC582A5" w14:textId="77777777" w:rsidR="00162F56" w:rsidRPr="00EA3E37" w:rsidRDefault="00162F56" w:rsidP="002E2DB7">
            <w:pPr>
              <w:spacing w:line="240" w:lineRule="exact"/>
              <w:jc w:val="center"/>
              <w:rPr>
                <w:color w:val="000000" w:themeColor="text1"/>
              </w:rPr>
            </w:pPr>
            <w:r w:rsidRPr="00EA3E37">
              <w:rPr>
                <w:rFonts w:hint="eastAsia"/>
                <w:color w:val="000000" w:themeColor="text1"/>
              </w:rPr>
              <w:t>果</w:t>
            </w:r>
          </w:p>
          <w:p w14:paraId="5631A9E4" w14:textId="77777777" w:rsidR="00162F56" w:rsidRPr="00EA3E37" w:rsidRDefault="00162F56" w:rsidP="002E2DB7">
            <w:pPr>
              <w:spacing w:line="240" w:lineRule="exact"/>
              <w:jc w:val="center"/>
            </w:pPr>
          </w:p>
          <w:p w14:paraId="4A4F6146" w14:textId="77777777" w:rsidR="00162F56" w:rsidRPr="00EA3E37" w:rsidRDefault="00162F56" w:rsidP="002E2DB7">
            <w:pPr>
              <w:spacing w:line="240" w:lineRule="exact"/>
              <w:jc w:val="center"/>
            </w:pPr>
          </w:p>
        </w:tc>
        <w:tc>
          <w:tcPr>
            <w:tcW w:w="4153" w:type="pct"/>
            <w:gridSpan w:val="13"/>
          </w:tcPr>
          <w:p w14:paraId="6253A547" w14:textId="77777777" w:rsidR="00162F56" w:rsidRPr="00EA3E37" w:rsidRDefault="00162F56" w:rsidP="00EA3E37">
            <w:pPr>
              <w:ind w:firstLineChars="200" w:firstLine="480"/>
            </w:pPr>
          </w:p>
          <w:p w14:paraId="3DF86F62" w14:textId="77777777" w:rsidR="00162F56" w:rsidRPr="00EA3E37" w:rsidRDefault="00162F56" w:rsidP="00EA3E37">
            <w:pPr>
              <w:ind w:firstLineChars="200" w:firstLine="480"/>
            </w:pPr>
          </w:p>
        </w:tc>
      </w:tr>
    </w:tbl>
    <w:p w14:paraId="6B2F26F9" w14:textId="77777777" w:rsidR="00162F56" w:rsidRPr="007A1CEE" w:rsidRDefault="00162F56" w:rsidP="00162F56">
      <w:pPr>
        <w:ind w:firstLine="4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0"/>
      </w:tblGrid>
      <w:tr w:rsidR="00162F56" w:rsidRPr="007A1CEE" w14:paraId="44351897" w14:textId="77777777" w:rsidTr="00EA3E37">
        <w:trPr>
          <w:trHeight w:val="10773"/>
        </w:trPr>
        <w:tc>
          <w:tcPr>
            <w:tcW w:w="5000" w:type="pct"/>
          </w:tcPr>
          <w:p w14:paraId="0AF716DF" w14:textId="77777777" w:rsidR="00162F56" w:rsidRPr="00EA3E37" w:rsidRDefault="00162F56" w:rsidP="00D207F9">
            <w:pPr>
              <w:spacing w:beforeLines="50" w:before="156"/>
              <w:rPr>
                <w:lang w:eastAsia="zh-CN"/>
              </w:rPr>
            </w:pPr>
            <w:r w:rsidRPr="00EA3E37">
              <w:rPr>
                <w:rFonts w:hint="eastAsia"/>
                <w:lang w:eastAsia="zh-CN"/>
              </w:rPr>
              <w:lastRenderedPageBreak/>
              <w:t>一、国内外研究概况、水平及发展趋势，以及本课题要解决的问题</w:t>
            </w:r>
          </w:p>
        </w:tc>
      </w:tr>
    </w:tbl>
    <w:p w14:paraId="43FD3FCF" w14:textId="77777777" w:rsidR="00162F56" w:rsidRPr="007A1CEE" w:rsidRDefault="00162F56" w:rsidP="00162F56">
      <w:pPr>
        <w:ind w:firstLine="420"/>
        <w:rPr>
          <w:lang w:eastAsia="zh-CN"/>
        </w:rPr>
      </w:pPr>
    </w:p>
    <w:p w14:paraId="6585B1B4" w14:textId="77777777" w:rsidR="00162F56" w:rsidRPr="007A1CEE" w:rsidRDefault="00162F56" w:rsidP="00162F56">
      <w:pPr>
        <w:ind w:firstLine="420"/>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0"/>
      </w:tblGrid>
      <w:tr w:rsidR="00162F56" w:rsidRPr="007A1CEE" w14:paraId="68A38997" w14:textId="77777777" w:rsidTr="00EA3E37">
        <w:trPr>
          <w:trHeight w:val="10773"/>
        </w:trPr>
        <w:tc>
          <w:tcPr>
            <w:tcW w:w="5000" w:type="pct"/>
          </w:tcPr>
          <w:p w14:paraId="54FF277F" w14:textId="77777777" w:rsidR="00162F56" w:rsidRPr="00EA3E37" w:rsidRDefault="00162F56" w:rsidP="00D207F9">
            <w:pPr>
              <w:spacing w:beforeLines="50" w:before="156"/>
              <w:rPr>
                <w:lang w:eastAsia="zh-CN"/>
              </w:rPr>
            </w:pPr>
            <w:r w:rsidRPr="00EA3E37">
              <w:rPr>
                <w:rFonts w:hint="eastAsia"/>
                <w:lang w:eastAsia="zh-CN"/>
              </w:rPr>
              <w:lastRenderedPageBreak/>
              <w:t>二、研究内容、工作方案、工作计划（包括拟采用的研究方法、技术路线）</w:t>
            </w:r>
          </w:p>
          <w:p w14:paraId="5B9B1C8F" w14:textId="77777777" w:rsidR="00162F56" w:rsidRPr="007A1CEE" w:rsidRDefault="00162F56" w:rsidP="002E2DB7">
            <w:pPr>
              <w:ind w:firstLineChars="200" w:firstLine="360"/>
              <w:rPr>
                <w:sz w:val="18"/>
                <w:lang w:eastAsia="zh-CN"/>
              </w:rPr>
            </w:pPr>
          </w:p>
        </w:tc>
      </w:tr>
    </w:tbl>
    <w:p w14:paraId="64E2586B" w14:textId="77777777" w:rsidR="00162F56" w:rsidRPr="007A1CEE" w:rsidRDefault="00162F56" w:rsidP="00162F56">
      <w:pPr>
        <w:ind w:firstLine="420"/>
        <w:rPr>
          <w:lang w:eastAsia="zh-CN"/>
        </w:rPr>
      </w:pPr>
    </w:p>
    <w:p w14:paraId="5A66F6A8" w14:textId="77777777" w:rsidR="00162F56" w:rsidRPr="007A1CEE" w:rsidRDefault="00162F56" w:rsidP="00162F56">
      <w:pPr>
        <w:ind w:firstLine="420"/>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0"/>
      </w:tblGrid>
      <w:tr w:rsidR="00162F56" w:rsidRPr="007A1CEE" w14:paraId="2870ECFE" w14:textId="77777777" w:rsidTr="00EA3E37">
        <w:trPr>
          <w:trHeight w:val="10773"/>
        </w:trPr>
        <w:tc>
          <w:tcPr>
            <w:tcW w:w="5000" w:type="pct"/>
          </w:tcPr>
          <w:p w14:paraId="3B11798D" w14:textId="77777777" w:rsidR="00162F56" w:rsidRPr="00EA3E37" w:rsidRDefault="00162F56" w:rsidP="00D207F9">
            <w:pPr>
              <w:spacing w:beforeLines="25" w:before="78" w:line="360" w:lineRule="auto"/>
            </w:pPr>
            <w:r w:rsidRPr="00EA3E37">
              <w:rPr>
                <w:rFonts w:hint="eastAsia"/>
              </w:rPr>
              <w:lastRenderedPageBreak/>
              <w:t>三、工作基础</w:t>
            </w:r>
          </w:p>
        </w:tc>
      </w:tr>
    </w:tbl>
    <w:p w14:paraId="0F408CCA" w14:textId="77777777" w:rsidR="00162F56" w:rsidRPr="007A1CEE" w:rsidRDefault="00162F56" w:rsidP="00162F56">
      <w:pPr>
        <w:ind w:firstLine="420"/>
      </w:pPr>
    </w:p>
    <w:p w14:paraId="3A65E3EB" w14:textId="77777777" w:rsidR="00162F56" w:rsidRPr="007A1CEE" w:rsidRDefault="00162F56" w:rsidP="00162F56">
      <w:pPr>
        <w:ind w:firstLine="4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2"/>
        <w:gridCol w:w="2072"/>
        <w:gridCol w:w="2073"/>
        <w:gridCol w:w="2073"/>
      </w:tblGrid>
      <w:tr w:rsidR="00162F56" w:rsidRPr="007A1CEE" w14:paraId="60B53CCD" w14:textId="77777777" w:rsidTr="00EA3E37">
        <w:trPr>
          <w:trHeight w:val="6804"/>
        </w:trPr>
        <w:tc>
          <w:tcPr>
            <w:tcW w:w="5000" w:type="pct"/>
            <w:gridSpan w:val="4"/>
          </w:tcPr>
          <w:p w14:paraId="71E59399" w14:textId="77777777" w:rsidR="00162F56" w:rsidRPr="00EA3E37" w:rsidRDefault="00162F56" w:rsidP="00D207F9">
            <w:pPr>
              <w:spacing w:beforeLines="50" w:before="156"/>
              <w:rPr>
                <w:lang w:eastAsia="zh-CN"/>
              </w:rPr>
            </w:pPr>
            <w:r w:rsidRPr="00EA3E37">
              <w:rPr>
                <w:rFonts w:hint="eastAsia"/>
                <w:lang w:eastAsia="zh-CN"/>
              </w:rPr>
              <w:lastRenderedPageBreak/>
              <w:t>四、申请的主要理由（需使用哪些大型仪器和设备、估计使用机时）</w:t>
            </w:r>
          </w:p>
          <w:p w14:paraId="0F5C3DA3" w14:textId="77777777" w:rsidR="00162F56" w:rsidRPr="000A195E" w:rsidRDefault="00162F56" w:rsidP="002E2DB7">
            <w:pPr>
              <w:ind w:firstLineChars="200" w:firstLine="360"/>
              <w:rPr>
                <w:sz w:val="18"/>
                <w:lang w:eastAsia="zh-CN"/>
              </w:rPr>
            </w:pPr>
          </w:p>
        </w:tc>
      </w:tr>
      <w:tr w:rsidR="00162F56" w:rsidRPr="007A1CEE" w14:paraId="7452F0A6" w14:textId="77777777" w:rsidTr="00EA3E37">
        <w:trPr>
          <w:cantSplit/>
        </w:trPr>
        <w:tc>
          <w:tcPr>
            <w:tcW w:w="5000" w:type="pct"/>
            <w:gridSpan w:val="4"/>
          </w:tcPr>
          <w:p w14:paraId="23EA7338" w14:textId="77777777" w:rsidR="00162F56" w:rsidRPr="00EA3E37" w:rsidRDefault="00162F56" w:rsidP="00D207F9">
            <w:pPr>
              <w:spacing w:beforeLines="50" w:before="156" w:afterLines="50" w:after="156" w:line="240" w:lineRule="exact"/>
              <w:ind w:firstLine="360"/>
              <w:jc w:val="center"/>
            </w:pPr>
            <w:r w:rsidRPr="00EA3E37">
              <w:rPr>
                <w:rFonts w:hint="eastAsia"/>
              </w:rPr>
              <w:t>经费预算（万元）</w:t>
            </w:r>
          </w:p>
        </w:tc>
      </w:tr>
      <w:tr w:rsidR="00162F56" w:rsidRPr="007A1CEE" w14:paraId="7D84A926" w14:textId="77777777" w:rsidTr="00EA3E37">
        <w:tc>
          <w:tcPr>
            <w:tcW w:w="1250" w:type="pct"/>
          </w:tcPr>
          <w:p w14:paraId="2CE7112F" w14:textId="77777777" w:rsidR="00162F56" w:rsidRPr="00EA3E37" w:rsidRDefault="00162F56" w:rsidP="00D207F9">
            <w:pPr>
              <w:spacing w:beforeLines="40" w:before="124" w:afterLines="40" w:after="124" w:line="240" w:lineRule="exact"/>
              <w:jc w:val="center"/>
            </w:pPr>
            <w:r w:rsidRPr="00EA3E37">
              <w:rPr>
                <w:rFonts w:hint="eastAsia"/>
              </w:rPr>
              <w:t>类别</w:t>
            </w:r>
          </w:p>
        </w:tc>
        <w:tc>
          <w:tcPr>
            <w:tcW w:w="1250" w:type="pct"/>
          </w:tcPr>
          <w:p w14:paraId="378AFBBC" w14:textId="77777777" w:rsidR="00162F56" w:rsidRPr="00EA3E37" w:rsidRDefault="00162F56" w:rsidP="00D207F9">
            <w:pPr>
              <w:spacing w:beforeLines="40" w:before="124" w:afterLines="40" w:after="124" w:line="240" w:lineRule="exact"/>
              <w:jc w:val="center"/>
            </w:pPr>
            <w:r w:rsidRPr="00EA3E37">
              <w:rPr>
                <w:rFonts w:hint="eastAsia"/>
              </w:rPr>
              <w:t>合计</w:t>
            </w:r>
          </w:p>
        </w:tc>
        <w:tc>
          <w:tcPr>
            <w:tcW w:w="1250" w:type="pct"/>
          </w:tcPr>
          <w:p w14:paraId="69E835F5" w14:textId="77777777" w:rsidR="00162F56" w:rsidRPr="00EA3E37" w:rsidRDefault="00FC1AD5" w:rsidP="00D207F9">
            <w:pPr>
              <w:spacing w:beforeLines="40" w:before="124" w:afterLines="40" w:after="124" w:line="240" w:lineRule="exact"/>
            </w:pPr>
            <w:r w:rsidRPr="00EA3E37">
              <w:rPr>
                <w:rFonts w:hint="eastAsia"/>
              </w:rPr>
              <w:t>2019-2020</w:t>
            </w:r>
            <w:r w:rsidR="00162F56" w:rsidRPr="00EA3E37">
              <w:rPr>
                <w:rFonts w:hint="eastAsia"/>
              </w:rPr>
              <w:t>年</w:t>
            </w:r>
          </w:p>
        </w:tc>
        <w:tc>
          <w:tcPr>
            <w:tcW w:w="1251" w:type="pct"/>
          </w:tcPr>
          <w:p w14:paraId="0C6AEFF8" w14:textId="77777777" w:rsidR="00162F56" w:rsidRPr="00EA3E37" w:rsidRDefault="00FC1AD5" w:rsidP="00D207F9">
            <w:pPr>
              <w:spacing w:beforeLines="40" w:before="124" w:afterLines="40" w:after="124" w:line="240" w:lineRule="exact"/>
            </w:pPr>
            <w:r w:rsidRPr="00EA3E37">
              <w:rPr>
                <w:rFonts w:hint="eastAsia"/>
              </w:rPr>
              <w:t>2020-2021</w:t>
            </w:r>
            <w:r w:rsidR="00162F56" w:rsidRPr="00EA3E37">
              <w:rPr>
                <w:rFonts w:hint="eastAsia"/>
              </w:rPr>
              <w:t>年</w:t>
            </w:r>
          </w:p>
        </w:tc>
      </w:tr>
      <w:tr w:rsidR="00162F56" w:rsidRPr="007A1CEE" w14:paraId="1BDB14A3" w14:textId="77777777" w:rsidTr="00EA3E37">
        <w:tc>
          <w:tcPr>
            <w:tcW w:w="1250" w:type="pct"/>
          </w:tcPr>
          <w:p w14:paraId="655A0F83" w14:textId="77777777" w:rsidR="00162F56" w:rsidRPr="00EA3E37" w:rsidRDefault="00162F56" w:rsidP="00D207F9">
            <w:pPr>
              <w:spacing w:beforeLines="40" w:before="124" w:afterLines="40" w:after="124" w:line="240" w:lineRule="exact"/>
              <w:jc w:val="center"/>
            </w:pPr>
            <w:r w:rsidRPr="00EA3E37">
              <w:rPr>
                <w:rFonts w:hint="eastAsia"/>
              </w:rPr>
              <w:t>试剂药品费</w:t>
            </w:r>
          </w:p>
        </w:tc>
        <w:tc>
          <w:tcPr>
            <w:tcW w:w="1250" w:type="pct"/>
          </w:tcPr>
          <w:p w14:paraId="4B120668" w14:textId="77777777" w:rsidR="00162F56" w:rsidRPr="00EA3E37" w:rsidRDefault="00162F56" w:rsidP="00D207F9">
            <w:pPr>
              <w:spacing w:beforeLines="40" w:before="124" w:afterLines="40" w:after="124" w:line="240" w:lineRule="exact"/>
              <w:ind w:firstLine="360"/>
              <w:jc w:val="center"/>
            </w:pPr>
          </w:p>
        </w:tc>
        <w:tc>
          <w:tcPr>
            <w:tcW w:w="1250" w:type="pct"/>
          </w:tcPr>
          <w:p w14:paraId="0D8C9A40" w14:textId="77777777" w:rsidR="00162F56" w:rsidRPr="00EA3E37" w:rsidRDefault="00162F56" w:rsidP="00D207F9">
            <w:pPr>
              <w:spacing w:beforeLines="40" w:before="124" w:afterLines="40" w:after="124" w:line="240" w:lineRule="exact"/>
              <w:ind w:firstLine="360"/>
            </w:pPr>
          </w:p>
        </w:tc>
        <w:tc>
          <w:tcPr>
            <w:tcW w:w="1251" w:type="pct"/>
          </w:tcPr>
          <w:p w14:paraId="66065440" w14:textId="77777777" w:rsidR="00162F56" w:rsidRPr="00EA3E37" w:rsidRDefault="00162F56" w:rsidP="00D207F9">
            <w:pPr>
              <w:spacing w:beforeLines="40" w:before="124" w:afterLines="40" w:after="124" w:line="240" w:lineRule="exact"/>
              <w:ind w:firstLine="360"/>
            </w:pPr>
          </w:p>
        </w:tc>
      </w:tr>
      <w:tr w:rsidR="00162F56" w:rsidRPr="007A1CEE" w14:paraId="6FDBC6E8" w14:textId="77777777" w:rsidTr="00EA3E37">
        <w:tc>
          <w:tcPr>
            <w:tcW w:w="1250" w:type="pct"/>
          </w:tcPr>
          <w:p w14:paraId="3EB36E95" w14:textId="77777777" w:rsidR="00162F56" w:rsidRPr="00EA3E37" w:rsidRDefault="00162F56" w:rsidP="00D207F9">
            <w:pPr>
              <w:spacing w:beforeLines="40" w:before="124" w:afterLines="40" w:after="124" w:line="240" w:lineRule="exact"/>
              <w:jc w:val="center"/>
            </w:pPr>
            <w:r w:rsidRPr="00EA3E37">
              <w:rPr>
                <w:rFonts w:hint="eastAsia"/>
              </w:rPr>
              <w:t>材料费</w:t>
            </w:r>
          </w:p>
        </w:tc>
        <w:tc>
          <w:tcPr>
            <w:tcW w:w="1250" w:type="pct"/>
          </w:tcPr>
          <w:p w14:paraId="04A61AE8" w14:textId="77777777" w:rsidR="00162F56" w:rsidRPr="00EA3E37" w:rsidRDefault="00162F56" w:rsidP="00D207F9">
            <w:pPr>
              <w:tabs>
                <w:tab w:val="left" w:pos="816"/>
                <w:tab w:val="center" w:pos="939"/>
              </w:tabs>
              <w:spacing w:beforeLines="40" w:before="124" w:afterLines="40" w:after="124" w:line="240" w:lineRule="exact"/>
              <w:ind w:firstLine="360"/>
              <w:jc w:val="left"/>
            </w:pPr>
          </w:p>
        </w:tc>
        <w:tc>
          <w:tcPr>
            <w:tcW w:w="1250" w:type="pct"/>
          </w:tcPr>
          <w:p w14:paraId="7362E269" w14:textId="77777777" w:rsidR="00162F56" w:rsidRPr="00EA3E37" w:rsidRDefault="00162F56" w:rsidP="00D207F9">
            <w:pPr>
              <w:spacing w:beforeLines="40" w:before="124" w:afterLines="40" w:after="124" w:line="240" w:lineRule="exact"/>
              <w:ind w:firstLine="360"/>
            </w:pPr>
          </w:p>
        </w:tc>
        <w:tc>
          <w:tcPr>
            <w:tcW w:w="1251" w:type="pct"/>
          </w:tcPr>
          <w:p w14:paraId="3394D5D3" w14:textId="77777777" w:rsidR="00162F56" w:rsidRPr="00EA3E37" w:rsidRDefault="00162F56" w:rsidP="00D207F9">
            <w:pPr>
              <w:spacing w:beforeLines="40" w:before="124" w:afterLines="40" w:after="124" w:line="240" w:lineRule="exact"/>
              <w:ind w:firstLine="360"/>
            </w:pPr>
          </w:p>
        </w:tc>
      </w:tr>
      <w:tr w:rsidR="00162F56" w:rsidRPr="007A1CEE" w14:paraId="14C8A644" w14:textId="77777777" w:rsidTr="00EA3E37">
        <w:tc>
          <w:tcPr>
            <w:tcW w:w="1250" w:type="pct"/>
          </w:tcPr>
          <w:p w14:paraId="5D6AA884" w14:textId="77777777" w:rsidR="00162F56" w:rsidRPr="00EA3E37" w:rsidRDefault="00162F56" w:rsidP="00D207F9">
            <w:pPr>
              <w:spacing w:beforeLines="40" w:before="124" w:afterLines="40" w:after="124" w:line="240" w:lineRule="exact"/>
              <w:jc w:val="center"/>
            </w:pPr>
            <w:r w:rsidRPr="00EA3E37">
              <w:rPr>
                <w:rFonts w:hint="eastAsia"/>
              </w:rPr>
              <w:t>低值仪器费</w:t>
            </w:r>
          </w:p>
        </w:tc>
        <w:tc>
          <w:tcPr>
            <w:tcW w:w="1250" w:type="pct"/>
          </w:tcPr>
          <w:p w14:paraId="5FCFC211" w14:textId="77777777" w:rsidR="00162F56" w:rsidRPr="00EA3E37" w:rsidRDefault="00162F56" w:rsidP="00D207F9">
            <w:pPr>
              <w:spacing w:beforeLines="40" w:before="124" w:afterLines="40" w:after="124" w:line="240" w:lineRule="exact"/>
              <w:ind w:firstLine="360"/>
              <w:jc w:val="center"/>
            </w:pPr>
          </w:p>
        </w:tc>
        <w:tc>
          <w:tcPr>
            <w:tcW w:w="1250" w:type="pct"/>
          </w:tcPr>
          <w:p w14:paraId="4054F884" w14:textId="77777777" w:rsidR="00162F56" w:rsidRPr="00EA3E37" w:rsidRDefault="00162F56" w:rsidP="00D207F9">
            <w:pPr>
              <w:spacing w:beforeLines="40" w:before="124" w:afterLines="40" w:after="124" w:line="240" w:lineRule="exact"/>
              <w:ind w:firstLine="360"/>
            </w:pPr>
          </w:p>
        </w:tc>
        <w:tc>
          <w:tcPr>
            <w:tcW w:w="1251" w:type="pct"/>
          </w:tcPr>
          <w:p w14:paraId="16CEC0D7" w14:textId="77777777" w:rsidR="00162F56" w:rsidRPr="00EA3E37" w:rsidRDefault="00162F56" w:rsidP="00D207F9">
            <w:pPr>
              <w:spacing w:beforeLines="40" w:before="124" w:afterLines="40" w:after="124" w:line="240" w:lineRule="exact"/>
              <w:ind w:firstLine="360"/>
            </w:pPr>
          </w:p>
        </w:tc>
      </w:tr>
      <w:tr w:rsidR="00162F56" w:rsidRPr="007A1CEE" w14:paraId="359A7F60" w14:textId="77777777" w:rsidTr="00EA3E37">
        <w:tc>
          <w:tcPr>
            <w:tcW w:w="1250" w:type="pct"/>
          </w:tcPr>
          <w:p w14:paraId="709F2DFB" w14:textId="77777777" w:rsidR="00162F56" w:rsidRPr="00EA3E37" w:rsidRDefault="00162F56" w:rsidP="00D207F9">
            <w:pPr>
              <w:spacing w:beforeLines="40" w:before="124" w:afterLines="40" w:after="124" w:line="240" w:lineRule="exact"/>
              <w:jc w:val="center"/>
            </w:pPr>
            <w:r w:rsidRPr="00EA3E37">
              <w:rPr>
                <w:rFonts w:hint="eastAsia"/>
              </w:rPr>
              <w:t>大型仪器测试费</w:t>
            </w:r>
          </w:p>
        </w:tc>
        <w:tc>
          <w:tcPr>
            <w:tcW w:w="1250" w:type="pct"/>
          </w:tcPr>
          <w:p w14:paraId="25B3E7A1" w14:textId="77777777" w:rsidR="00162F56" w:rsidRPr="00EA3E37" w:rsidRDefault="00162F56" w:rsidP="00D207F9">
            <w:pPr>
              <w:spacing w:beforeLines="40" w:before="124" w:afterLines="40" w:after="124" w:line="240" w:lineRule="exact"/>
              <w:ind w:firstLine="360"/>
              <w:jc w:val="center"/>
            </w:pPr>
          </w:p>
        </w:tc>
        <w:tc>
          <w:tcPr>
            <w:tcW w:w="1250" w:type="pct"/>
          </w:tcPr>
          <w:p w14:paraId="01C9BF45" w14:textId="77777777" w:rsidR="00162F56" w:rsidRPr="00EA3E37" w:rsidRDefault="00162F56" w:rsidP="00D207F9">
            <w:pPr>
              <w:spacing w:beforeLines="40" w:before="124" w:afterLines="40" w:after="124" w:line="240" w:lineRule="exact"/>
              <w:ind w:firstLine="360"/>
            </w:pPr>
          </w:p>
        </w:tc>
        <w:tc>
          <w:tcPr>
            <w:tcW w:w="1251" w:type="pct"/>
          </w:tcPr>
          <w:p w14:paraId="33BB5AE3" w14:textId="77777777" w:rsidR="00162F56" w:rsidRPr="00EA3E37" w:rsidRDefault="00162F56" w:rsidP="00D207F9">
            <w:pPr>
              <w:spacing w:beforeLines="40" w:before="124" w:afterLines="40" w:after="124" w:line="240" w:lineRule="exact"/>
              <w:ind w:firstLine="360"/>
            </w:pPr>
          </w:p>
        </w:tc>
      </w:tr>
      <w:tr w:rsidR="00162F56" w:rsidRPr="007A1CEE" w14:paraId="6E7E82F0" w14:textId="77777777" w:rsidTr="00EA3E37">
        <w:tc>
          <w:tcPr>
            <w:tcW w:w="1250" w:type="pct"/>
          </w:tcPr>
          <w:p w14:paraId="0315463E" w14:textId="77777777" w:rsidR="00162F56" w:rsidRPr="00EA3E37" w:rsidRDefault="00162F56" w:rsidP="00D207F9">
            <w:pPr>
              <w:spacing w:beforeLines="40" w:before="124" w:afterLines="40" w:after="124" w:line="240" w:lineRule="exact"/>
              <w:jc w:val="center"/>
            </w:pPr>
            <w:r w:rsidRPr="00EA3E37">
              <w:rPr>
                <w:rFonts w:hint="eastAsia"/>
              </w:rPr>
              <w:t>差旅费</w:t>
            </w:r>
          </w:p>
        </w:tc>
        <w:tc>
          <w:tcPr>
            <w:tcW w:w="1250" w:type="pct"/>
          </w:tcPr>
          <w:p w14:paraId="62346D1F" w14:textId="77777777" w:rsidR="00162F56" w:rsidRPr="00EA3E37" w:rsidRDefault="00162F56" w:rsidP="00D207F9">
            <w:pPr>
              <w:spacing w:beforeLines="40" w:before="124" w:afterLines="40" w:after="124" w:line="240" w:lineRule="exact"/>
              <w:ind w:firstLine="360"/>
              <w:jc w:val="center"/>
            </w:pPr>
          </w:p>
        </w:tc>
        <w:tc>
          <w:tcPr>
            <w:tcW w:w="1250" w:type="pct"/>
          </w:tcPr>
          <w:p w14:paraId="104B2BBD" w14:textId="77777777" w:rsidR="00162F56" w:rsidRPr="00EA3E37" w:rsidRDefault="00162F56" w:rsidP="00D207F9">
            <w:pPr>
              <w:spacing w:beforeLines="40" w:before="124" w:afterLines="40" w:after="124" w:line="240" w:lineRule="exact"/>
              <w:ind w:firstLine="360"/>
            </w:pPr>
          </w:p>
        </w:tc>
        <w:tc>
          <w:tcPr>
            <w:tcW w:w="1251" w:type="pct"/>
          </w:tcPr>
          <w:p w14:paraId="2ED9A43D" w14:textId="77777777" w:rsidR="00162F56" w:rsidRPr="00EA3E37" w:rsidRDefault="00162F56" w:rsidP="00D207F9">
            <w:pPr>
              <w:spacing w:beforeLines="40" w:before="124" w:afterLines="40" w:after="124" w:line="240" w:lineRule="exact"/>
              <w:ind w:firstLine="360"/>
            </w:pPr>
          </w:p>
        </w:tc>
      </w:tr>
      <w:tr w:rsidR="00013A11" w:rsidRPr="007A1CEE" w14:paraId="02C2E704" w14:textId="77777777" w:rsidTr="00EA3E37">
        <w:tc>
          <w:tcPr>
            <w:tcW w:w="1250" w:type="pct"/>
          </w:tcPr>
          <w:p w14:paraId="067215AC" w14:textId="77777777" w:rsidR="00013A11" w:rsidRPr="00EA3E37" w:rsidRDefault="00013A11" w:rsidP="00D207F9">
            <w:pPr>
              <w:spacing w:beforeLines="40" w:before="124" w:afterLines="40" w:after="124" w:line="240" w:lineRule="exact"/>
              <w:jc w:val="center"/>
              <w:rPr>
                <w:lang w:eastAsia="zh-CN"/>
              </w:rPr>
            </w:pPr>
            <w:r>
              <w:rPr>
                <w:rFonts w:hint="eastAsia"/>
                <w:lang w:eastAsia="zh-CN"/>
              </w:rPr>
              <w:t>劳务费</w:t>
            </w:r>
          </w:p>
        </w:tc>
        <w:tc>
          <w:tcPr>
            <w:tcW w:w="1250" w:type="pct"/>
          </w:tcPr>
          <w:p w14:paraId="61B60AEC" w14:textId="77777777" w:rsidR="00013A11" w:rsidRPr="00EA3E37" w:rsidRDefault="00013A11" w:rsidP="00D207F9">
            <w:pPr>
              <w:spacing w:beforeLines="40" w:before="124" w:afterLines="40" w:after="124" w:line="240" w:lineRule="exact"/>
              <w:ind w:firstLine="360"/>
              <w:jc w:val="center"/>
            </w:pPr>
          </w:p>
        </w:tc>
        <w:tc>
          <w:tcPr>
            <w:tcW w:w="1250" w:type="pct"/>
          </w:tcPr>
          <w:p w14:paraId="1FCDFCB8" w14:textId="77777777" w:rsidR="00013A11" w:rsidRPr="00EA3E37" w:rsidRDefault="00013A11" w:rsidP="00D207F9">
            <w:pPr>
              <w:spacing w:beforeLines="40" w:before="124" w:afterLines="40" w:after="124" w:line="240" w:lineRule="exact"/>
              <w:ind w:firstLine="360"/>
            </w:pPr>
          </w:p>
        </w:tc>
        <w:tc>
          <w:tcPr>
            <w:tcW w:w="1251" w:type="pct"/>
          </w:tcPr>
          <w:p w14:paraId="3C64D16C" w14:textId="77777777" w:rsidR="00013A11" w:rsidRPr="00EA3E37" w:rsidRDefault="00013A11" w:rsidP="00D207F9">
            <w:pPr>
              <w:spacing w:beforeLines="40" w:before="124" w:afterLines="40" w:after="124" w:line="240" w:lineRule="exact"/>
              <w:ind w:firstLine="360"/>
            </w:pPr>
          </w:p>
        </w:tc>
      </w:tr>
      <w:tr w:rsidR="00013A11" w:rsidRPr="007A1CEE" w14:paraId="04D64BA6" w14:textId="77777777" w:rsidTr="00EA3E37">
        <w:tc>
          <w:tcPr>
            <w:tcW w:w="1250" w:type="pct"/>
          </w:tcPr>
          <w:p w14:paraId="0A254293" w14:textId="77777777" w:rsidR="00013A11" w:rsidRDefault="00013A11" w:rsidP="00D207F9">
            <w:pPr>
              <w:spacing w:beforeLines="40" w:before="124" w:afterLines="40" w:after="124" w:line="240" w:lineRule="exact"/>
              <w:jc w:val="center"/>
              <w:rPr>
                <w:lang w:eastAsia="zh-CN"/>
              </w:rPr>
            </w:pPr>
            <w:r>
              <w:rPr>
                <w:rFonts w:hint="eastAsia"/>
                <w:lang w:eastAsia="zh-CN"/>
              </w:rPr>
              <w:t>版面费</w:t>
            </w:r>
          </w:p>
        </w:tc>
        <w:tc>
          <w:tcPr>
            <w:tcW w:w="1250" w:type="pct"/>
          </w:tcPr>
          <w:p w14:paraId="5277A4C5" w14:textId="77777777" w:rsidR="00013A11" w:rsidRPr="00EA3E37" w:rsidRDefault="00013A11" w:rsidP="00D207F9">
            <w:pPr>
              <w:spacing w:beforeLines="40" w:before="124" w:afterLines="40" w:after="124" w:line="240" w:lineRule="exact"/>
              <w:ind w:firstLine="360"/>
              <w:jc w:val="center"/>
            </w:pPr>
          </w:p>
        </w:tc>
        <w:tc>
          <w:tcPr>
            <w:tcW w:w="1250" w:type="pct"/>
          </w:tcPr>
          <w:p w14:paraId="52F90035" w14:textId="77777777" w:rsidR="00013A11" w:rsidRPr="00EA3E37" w:rsidRDefault="00013A11" w:rsidP="00D207F9">
            <w:pPr>
              <w:spacing w:beforeLines="40" w:before="124" w:afterLines="40" w:after="124" w:line="240" w:lineRule="exact"/>
              <w:ind w:firstLine="360"/>
            </w:pPr>
          </w:p>
        </w:tc>
        <w:tc>
          <w:tcPr>
            <w:tcW w:w="1251" w:type="pct"/>
          </w:tcPr>
          <w:p w14:paraId="3589DC54" w14:textId="77777777" w:rsidR="00013A11" w:rsidRPr="00EA3E37" w:rsidRDefault="00013A11" w:rsidP="00D207F9">
            <w:pPr>
              <w:spacing w:beforeLines="40" w:before="124" w:afterLines="40" w:after="124" w:line="240" w:lineRule="exact"/>
              <w:ind w:firstLine="360"/>
            </w:pPr>
          </w:p>
        </w:tc>
      </w:tr>
      <w:tr w:rsidR="00013A11" w:rsidRPr="007A1CEE" w14:paraId="1368011E" w14:textId="77777777" w:rsidTr="00EA3E37">
        <w:tc>
          <w:tcPr>
            <w:tcW w:w="1250" w:type="pct"/>
          </w:tcPr>
          <w:p w14:paraId="2C20DD92" w14:textId="77777777" w:rsidR="00013A11" w:rsidRDefault="00013A11" w:rsidP="00D207F9">
            <w:pPr>
              <w:spacing w:beforeLines="40" w:before="124" w:afterLines="40" w:after="124" w:line="240" w:lineRule="exact"/>
              <w:jc w:val="center"/>
              <w:rPr>
                <w:lang w:eastAsia="zh-CN"/>
              </w:rPr>
            </w:pPr>
            <w:r>
              <w:rPr>
                <w:rFonts w:hint="eastAsia"/>
                <w:lang w:eastAsia="zh-CN"/>
              </w:rPr>
              <w:t>其它</w:t>
            </w:r>
          </w:p>
        </w:tc>
        <w:tc>
          <w:tcPr>
            <w:tcW w:w="1250" w:type="pct"/>
          </w:tcPr>
          <w:p w14:paraId="03E101B6" w14:textId="77777777" w:rsidR="00013A11" w:rsidRPr="00EA3E37" w:rsidRDefault="00013A11" w:rsidP="00D207F9">
            <w:pPr>
              <w:spacing w:beforeLines="40" w:before="124" w:afterLines="40" w:after="124" w:line="240" w:lineRule="exact"/>
              <w:ind w:firstLine="360"/>
              <w:jc w:val="center"/>
            </w:pPr>
          </w:p>
        </w:tc>
        <w:tc>
          <w:tcPr>
            <w:tcW w:w="1250" w:type="pct"/>
          </w:tcPr>
          <w:p w14:paraId="6A0B4429" w14:textId="77777777" w:rsidR="00013A11" w:rsidRPr="00EA3E37" w:rsidRDefault="00013A11" w:rsidP="00D207F9">
            <w:pPr>
              <w:spacing w:beforeLines="40" w:before="124" w:afterLines="40" w:after="124" w:line="240" w:lineRule="exact"/>
              <w:ind w:firstLine="360"/>
            </w:pPr>
          </w:p>
        </w:tc>
        <w:tc>
          <w:tcPr>
            <w:tcW w:w="1251" w:type="pct"/>
          </w:tcPr>
          <w:p w14:paraId="4D42B6B4" w14:textId="77777777" w:rsidR="00013A11" w:rsidRPr="00EA3E37" w:rsidRDefault="00013A11" w:rsidP="00D207F9">
            <w:pPr>
              <w:spacing w:beforeLines="40" w:before="124" w:afterLines="40" w:after="124" w:line="240" w:lineRule="exact"/>
              <w:ind w:firstLine="360"/>
            </w:pPr>
          </w:p>
        </w:tc>
      </w:tr>
      <w:tr w:rsidR="00162F56" w:rsidRPr="007A1CEE" w14:paraId="5ACDF256" w14:textId="77777777" w:rsidTr="00EA3E37">
        <w:trPr>
          <w:trHeight w:val="4820"/>
        </w:trPr>
        <w:tc>
          <w:tcPr>
            <w:tcW w:w="5000" w:type="pct"/>
            <w:gridSpan w:val="4"/>
          </w:tcPr>
          <w:p w14:paraId="17FF9AB1" w14:textId="472C7D59" w:rsidR="00162F56" w:rsidRPr="00EA3E37" w:rsidRDefault="00162F56" w:rsidP="00D207F9">
            <w:pPr>
              <w:spacing w:beforeLines="50" w:before="156"/>
              <w:rPr>
                <w:lang w:eastAsia="zh-CN"/>
              </w:rPr>
            </w:pPr>
            <w:r w:rsidRPr="00EA3E37">
              <w:rPr>
                <w:rFonts w:hint="eastAsia"/>
                <w:lang w:eastAsia="zh-CN"/>
              </w:rPr>
              <w:lastRenderedPageBreak/>
              <w:t>申请人所在单位意见</w:t>
            </w:r>
          </w:p>
          <w:p w14:paraId="43DE3405" w14:textId="77777777" w:rsidR="00162F56" w:rsidRPr="00EA3E37" w:rsidRDefault="00162F56" w:rsidP="00D207F9">
            <w:pPr>
              <w:spacing w:beforeLines="50" w:before="156"/>
              <w:ind w:firstLine="360"/>
              <w:rPr>
                <w:lang w:eastAsia="zh-CN"/>
              </w:rPr>
            </w:pPr>
          </w:p>
          <w:p w14:paraId="3E7E74BD" w14:textId="77777777" w:rsidR="00162F56" w:rsidRPr="00EA3E37" w:rsidRDefault="00162F56" w:rsidP="00D207F9">
            <w:pPr>
              <w:spacing w:beforeLines="50" w:before="156"/>
              <w:ind w:firstLine="360"/>
              <w:rPr>
                <w:lang w:eastAsia="zh-CN"/>
              </w:rPr>
            </w:pPr>
          </w:p>
          <w:p w14:paraId="14515719" w14:textId="77777777" w:rsidR="00162F56" w:rsidRPr="00EA3E37" w:rsidRDefault="00162F56" w:rsidP="00D207F9">
            <w:pPr>
              <w:spacing w:beforeLines="50" w:before="156"/>
              <w:ind w:firstLine="360"/>
              <w:rPr>
                <w:lang w:eastAsia="zh-CN"/>
              </w:rPr>
            </w:pPr>
          </w:p>
          <w:p w14:paraId="0F8704CB" w14:textId="77777777" w:rsidR="00162F56" w:rsidRPr="00EA3E37" w:rsidRDefault="00162F56" w:rsidP="00D207F9">
            <w:pPr>
              <w:spacing w:beforeLines="50" w:before="156"/>
              <w:ind w:firstLine="360"/>
              <w:rPr>
                <w:lang w:eastAsia="zh-CN"/>
              </w:rPr>
            </w:pPr>
          </w:p>
          <w:p w14:paraId="49CFA7C0" w14:textId="77777777" w:rsidR="00162F56" w:rsidRPr="00EA3E37" w:rsidRDefault="00162F56" w:rsidP="00D207F9">
            <w:pPr>
              <w:spacing w:beforeLines="50" w:before="156"/>
              <w:ind w:firstLine="360"/>
              <w:jc w:val="center"/>
              <w:rPr>
                <w:lang w:eastAsia="zh-CN"/>
              </w:rPr>
            </w:pPr>
          </w:p>
          <w:p w14:paraId="3E635FF2" w14:textId="77777777" w:rsidR="00162F56" w:rsidRPr="00EA3E37" w:rsidRDefault="00162F56" w:rsidP="00D207F9">
            <w:pPr>
              <w:spacing w:beforeLines="50" w:before="156" w:line="240" w:lineRule="exact"/>
              <w:ind w:firstLineChars="2600" w:firstLine="6240"/>
              <w:rPr>
                <w:lang w:eastAsia="zh-CN"/>
              </w:rPr>
            </w:pPr>
          </w:p>
          <w:p w14:paraId="05648FAC" w14:textId="77777777" w:rsidR="00162F56" w:rsidRPr="00EA3E37" w:rsidRDefault="00162F56" w:rsidP="00D207F9">
            <w:pPr>
              <w:spacing w:beforeLines="50" w:before="156" w:line="240" w:lineRule="exact"/>
              <w:ind w:firstLineChars="2500" w:firstLine="6000"/>
              <w:rPr>
                <w:lang w:eastAsia="zh-CN"/>
              </w:rPr>
            </w:pPr>
          </w:p>
          <w:p w14:paraId="7DE87B45" w14:textId="77777777" w:rsidR="00162F56" w:rsidRPr="00EA3E37" w:rsidRDefault="00162F56" w:rsidP="00D207F9">
            <w:pPr>
              <w:spacing w:beforeLines="50" w:before="156" w:line="240" w:lineRule="exact"/>
              <w:ind w:firstLineChars="300" w:firstLine="720"/>
              <w:rPr>
                <w:lang w:eastAsia="zh-CN"/>
              </w:rPr>
            </w:pPr>
            <w:r w:rsidRPr="00EA3E37">
              <w:rPr>
                <w:rFonts w:hint="eastAsia"/>
                <w:lang w:eastAsia="zh-CN"/>
              </w:rPr>
              <w:t>单位领导（签章）</w:t>
            </w:r>
            <w:r w:rsidR="00013A11">
              <w:rPr>
                <w:rFonts w:hint="eastAsia"/>
                <w:lang w:eastAsia="zh-CN"/>
              </w:rPr>
              <w:t xml:space="preserve">                 </w:t>
            </w:r>
            <w:r w:rsidRPr="00EA3E37">
              <w:rPr>
                <w:rFonts w:hint="eastAsia"/>
                <w:lang w:eastAsia="zh-CN"/>
              </w:rPr>
              <w:t>年</w:t>
            </w:r>
            <w:r w:rsidR="00013A11">
              <w:rPr>
                <w:rFonts w:hint="eastAsia"/>
                <w:lang w:eastAsia="zh-CN"/>
              </w:rPr>
              <w:t xml:space="preserve">         </w:t>
            </w:r>
            <w:r w:rsidRPr="00EA3E37">
              <w:rPr>
                <w:rFonts w:hint="eastAsia"/>
                <w:lang w:eastAsia="zh-CN"/>
              </w:rPr>
              <w:t>月</w:t>
            </w:r>
            <w:r w:rsidR="00013A11">
              <w:rPr>
                <w:rFonts w:hint="eastAsia"/>
                <w:lang w:eastAsia="zh-CN"/>
              </w:rPr>
              <w:t xml:space="preserve">        </w:t>
            </w:r>
            <w:r w:rsidRPr="00EA3E37">
              <w:rPr>
                <w:rFonts w:hint="eastAsia"/>
                <w:lang w:eastAsia="zh-CN"/>
              </w:rPr>
              <w:t>日</w:t>
            </w:r>
          </w:p>
        </w:tc>
      </w:tr>
      <w:tr w:rsidR="00162F56" w:rsidRPr="007A1CEE" w14:paraId="11637A72" w14:textId="77777777" w:rsidTr="00EA3E37">
        <w:trPr>
          <w:trHeight w:val="3686"/>
        </w:trPr>
        <w:tc>
          <w:tcPr>
            <w:tcW w:w="5000" w:type="pct"/>
            <w:gridSpan w:val="4"/>
          </w:tcPr>
          <w:p w14:paraId="29D6B937" w14:textId="77777777" w:rsidR="00162F56" w:rsidRPr="00EA3E37" w:rsidRDefault="00162F56" w:rsidP="00D207F9">
            <w:pPr>
              <w:spacing w:beforeLines="50" w:before="156"/>
              <w:rPr>
                <w:lang w:eastAsia="zh-CN"/>
              </w:rPr>
            </w:pPr>
            <w:r w:rsidRPr="00EA3E37">
              <w:rPr>
                <w:rFonts w:hint="eastAsia"/>
                <w:lang w:eastAsia="zh-CN"/>
              </w:rPr>
              <w:t>实验室审查意见，同意资助金额</w:t>
            </w:r>
          </w:p>
          <w:p w14:paraId="2D8C4301" w14:textId="77777777" w:rsidR="00162F56" w:rsidRPr="00EA3E37" w:rsidRDefault="00162F56" w:rsidP="00D207F9">
            <w:pPr>
              <w:spacing w:beforeLines="50" w:before="156"/>
              <w:ind w:firstLine="360"/>
              <w:rPr>
                <w:lang w:eastAsia="zh-CN"/>
              </w:rPr>
            </w:pPr>
          </w:p>
          <w:p w14:paraId="78F356E6" w14:textId="77777777" w:rsidR="00162F56" w:rsidRPr="00EA3E37" w:rsidRDefault="00162F56" w:rsidP="00D207F9">
            <w:pPr>
              <w:spacing w:beforeLines="50" w:before="156"/>
              <w:ind w:firstLine="360"/>
              <w:rPr>
                <w:lang w:eastAsia="zh-CN"/>
              </w:rPr>
            </w:pPr>
          </w:p>
          <w:p w14:paraId="2A59B815" w14:textId="77777777" w:rsidR="00162F56" w:rsidRPr="00EA3E37" w:rsidRDefault="00162F56" w:rsidP="00D207F9">
            <w:pPr>
              <w:spacing w:beforeLines="50" w:before="156"/>
              <w:ind w:firstLine="360"/>
              <w:rPr>
                <w:lang w:eastAsia="zh-CN"/>
              </w:rPr>
            </w:pPr>
          </w:p>
          <w:p w14:paraId="4EF7C14A" w14:textId="77777777" w:rsidR="00162F56" w:rsidRPr="00EA3E37" w:rsidRDefault="00162F56" w:rsidP="00D207F9">
            <w:pPr>
              <w:spacing w:beforeLines="50" w:before="156" w:line="240" w:lineRule="exact"/>
              <w:ind w:firstLineChars="2300" w:firstLine="5520"/>
              <w:rPr>
                <w:lang w:eastAsia="zh-CN"/>
              </w:rPr>
            </w:pPr>
          </w:p>
          <w:p w14:paraId="11BF0E8D" w14:textId="77777777" w:rsidR="00162F56" w:rsidRPr="00EA3E37" w:rsidRDefault="00162F56" w:rsidP="00D207F9">
            <w:pPr>
              <w:spacing w:beforeLines="50" w:before="156" w:line="240" w:lineRule="exact"/>
              <w:ind w:firstLineChars="2500" w:firstLine="6000"/>
              <w:rPr>
                <w:lang w:eastAsia="zh-CN"/>
              </w:rPr>
            </w:pPr>
          </w:p>
          <w:p w14:paraId="699DE274" w14:textId="77777777" w:rsidR="00162F56" w:rsidRPr="00EA3E37" w:rsidRDefault="00162F56" w:rsidP="00D207F9">
            <w:pPr>
              <w:spacing w:beforeLines="50" w:before="156" w:line="240" w:lineRule="exact"/>
              <w:ind w:firstLineChars="2500" w:firstLine="6000"/>
              <w:rPr>
                <w:lang w:eastAsia="zh-CN"/>
              </w:rPr>
            </w:pPr>
          </w:p>
          <w:p w14:paraId="690574EC" w14:textId="77777777" w:rsidR="00162F56" w:rsidRPr="00EA3E37" w:rsidRDefault="00162F56" w:rsidP="00EA3E37">
            <w:pPr>
              <w:spacing w:line="240" w:lineRule="exact"/>
              <w:ind w:firstLineChars="300" w:firstLine="720"/>
              <w:rPr>
                <w:lang w:eastAsia="zh-CN"/>
              </w:rPr>
            </w:pPr>
            <w:r w:rsidRPr="00EA3E37">
              <w:rPr>
                <w:rFonts w:hint="eastAsia"/>
                <w:lang w:eastAsia="zh-CN"/>
              </w:rPr>
              <w:t>实验室主任（签章）</w:t>
            </w:r>
            <w:r w:rsidR="00013A11">
              <w:rPr>
                <w:rFonts w:hint="eastAsia"/>
                <w:lang w:eastAsia="zh-CN"/>
              </w:rPr>
              <w:t xml:space="preserve">             </w:t>
            </w:r>
            <w:r w:rsidRPr="00EA3E37">
              <w:rPr>
                <w:rFonts w:hint="eastAsia"/>
                <w:lang w:eastAsia="zh-CN"/>
              </w:rPr>
              <w:t>年</w:t>
            </w:r>
            <w:r w:rsidR="00013A11">
              <w:rPr>
                <w:rFonts w:hint="eastAsia"/>
                <w:lang w:eastAsia="zh-CN"/>
              </w:rPr>
              <w:t xml:space="preserve">          </w:t>
            </w:r>
            <w:r w:rsidRPr="00EA3E37">
              <w:rPr>
                <w:rFonts w:hint="eastAsia"/>
                <w:lang w:eastAsia="zh-CN"/>
              </w:rPr>
              <w:t>月</w:t>
            </w:r>
            <w:r w:rsidR="00013A11">
              <w:rPr>
                <w:rFonts w:hint="eastAsia"/>
                <w:lang w:eastAsia="zh-CN"/>
              </w:rPr>
              <w:t xml:space="preserve">           </w:t>
            </w:r>
            <w:r w:rsidRPr="00EA3E37">
              <w:rPr>
                <w:rFonts w:hint="eastAsia"/>
                <w:lang w:eastAsia="zh-CN"/>
              </w:rPr>
              <w:t>日</w:t>
            </w:r>
          </w:p>
        </w:tc>
      </w:tr>
      <w:tr w:rsidR="00162F56" w:rsidRPr="007A1CEE" w14:paraId="6E32E7B8" w14:textId="77777777" w:rsidTr="00EA3E37">
        <w:trPr>
          <w:trHeight w:val="2268"/>
        </w:trPr>
        <w:tc>
          <w:tcPr>
            <w:tcW w:w="5000" w:type="pct"/>
            <w:gridSpan w:val="4"/>
          </w:tcPr>
          <w:p w14:paraId="305D32CB" w14:textId="77777777" w:rsidR="00162F56" w:rsidRPr="00EA3E37" w:rsidRDefault="00162F56" w:rsidP="00D207F9">
            <w:pPr>
              <w:spacing w:beforeLines="50" w:before="156"/>
              <w:rPr>
                <w:lang w:eastAsia="zh-CN"/>
              </w:rPr>
            </w:pPr>
            <w:r w:rsidRPr="00EA3E37">
              <w:rPr>
                <w:rFonts w:hint="eastAsia"/>
                <w:lang w:eastAsia="zh-CN"/>
              </w:rPr>
              <w:t>实验室依托单位审查意见，同意资助金额</w:t>
            </w:r>
          </w:p>
          <w:p w14:paraId="02726540" w14:textId="77777777" w:rsidR="00162F56" w:rsidRPr="00EA3E37" w:rsidRDefault="00162F56" w:rsidP="00D207F9">
            <w:pPr>
              <w:spacing w:beforeLines="50" w:before="156"/>
              <w:rPr>
                <w:lang w:eastAsia="zh-CN"/>
              </w:rPr>
            </w:pPr>
          </w:p>
          <w:p w14:paraId="79A2F102" w14:textId="77777777" w:rsidR="00162F56" w:rsidRPr="00EA3E37" w:rsidRDefault="00162F56" w:rsidP="00D207F9">
            <w:pPr>
              <w:spacing w:beforeLines="50" w:before="156" w:line="240" w:lineRule="exact"/>
              <w:ind w:firstLineChars="2500" w:firstLine="6000"/>
              <w:rPr>
                <w:lang w:eastAsia="zh-CN"/>
              </w:rPr>
            </w:pPr>
          </w:p>
          <w:p w14:paraId="7B04D2BC" w14:textId="77777777" w:rsidR="00162F56" w:rsidRPr="00EA3E37" w:rsidRDefault="00162F56" w:rsidP="00D207F9">
            <w:pPr>
              <w:spacing w:beforeLines="50" w:before="156" w:line="240" w:lineRule="exact"/>
              <w:ind w:firstLineChars="2500" w:firstLine="6000"/>
              <w:rPr>
                <w:lang w:eastAsia="zh-CN"/>
              </w:rPr>
            </w:pPr>
          </w:p>
          <w:p w14:paraId="0315748E" w14:textId="77777777" w:rsidR="00162F56" w:rsidRPr="00EA3E37" w:rsidRDefault="00162F56" w:rsidP="00D207F9">
            <w:pPr>
              <w:spacing w:beforeLines="50" w:before="156" w:line="240" w:lineRule="exact"/>
              <w:ind w:firstLineChars="2500" w:firstLine="6000"/>
              <w:rPr>
                <w:lang w:eastAsia="zh-CN"/>
              </w:rPr>
            </w:pPr>
          </w:p>
          <w:p w14:paraId="6925219B" w14:textId="77777777" w:rsidR="00162F56" w:rsidRPr="00EA3E37" w:rsidRDefault="00162F56" w:rsidP="00D207F9">
            <w:pPr>
              <w:spacing w:beforeLines="50" w:before="156" w:line="240" w:lineRule="exact"/>
              <w:ind w:firstLineChars="2500" w:firstLine="6000"/>
              <w:rPr>
                <w:lang w:eastAsia="zh-CN"/>
              </w:rPr>
            </w:pPr>
          </w:p>
          <w:p w14:paraId="50873617" w14:textId="77777777" w:rsidR="00162F56" w:rsidRPr="00EA3E37" w:rsidRDefault="00162F56" w:rsidP="00EA3E37">
            <w:pPr>
              <w:spacing w:line="240" w:lineRule="exact"/>
              <w:ind w:firstLineChars="300" w:firstLine="720"/>
              <w:rPr>
                <w:lang w:eastAsia="zh-CN"/>
              </w:rPr>
            </w:pPr>
            <w:r w:rsidRPr="00EA3E37">
              <w:rPr>
                <w:rFonts w:hint="eastAsia"/>
                <w:lang w:eastAsia="zh-CN"/>
              </w:rPr>
              <w:t>依托单位（签章）</w:t>
            </w:r>
            <w:r w:rsidR="00013A11">
              <w:rPr>
                <w:rFonts w:hint="eastAsia"/>
                <w:lang w:eastAsia="zh-CN"/>
              </w:rPr>
              <w:t xml:space="preserve">              </w:t>
            </w:r>
            <w:r w:rsidRPr="00EA3E37">
              <w:rPr>
                <w:rFonts w:hint="eastAsia"/>
                <w:lang w:eastAsia="zh-CN"/>
              </w:rPr>
              <w:t>年</w:t>
            </w:r>
            <w:r w:rsidR="00013A11">
              <w:rPr>
                <w:rFonts w:hint="eastAsia"/>
                <w:lang w:eastAsia="zh-CN"/>
              </w:rPr>
              <w:t xml:space="preserve">        </w:t>
            </w:r>
            <w:r w:rsidRPr="00EA3E37">
              <w:rPr>
                <w:rFonts w:hint="eastAsia"/>
                <w:lang w:eastAsia="zh-CN"/>
              </w:rPr>
              <w:t>月</w:t>
            </w:r>
            <w:r w:rsidR="00013A11">
              <w:rPr>
                <w:rFonts w:hint="eastAsia"/>
                <w:lang w:eastAsia="zh-CN"/>
              </w:rPr>
              <w:t xml:space="preserve">         </w:t>
            </w:r>
            <w:r w:rsidRPr="00EA3E37">
              <w:rPr>
                <w:rFonts w:hint="eastAsia"/>
                <w:lang w:eastAsia="zh-CN"/>
              </w:rPr>
              <w:t>日</w:t>
            </w:r>
          </w:p>
        </w:tc>
      </w:tr>
    </w:tbl>
    <w:p w14:paraId="31F0761B" w14:textId="77777777" w:rsidR="00162F56" w:rsidRPr="00062A03" w:rsidRDefault="00162F56" w:rsidP="00062A03">
      <w:pPr>
        <w:widowControl/>
        <w:autoSpaceDE w:val="0"/>
        <w:autoSpaceDN w:val="0"/>
        <w:adjustRightInd w:val="0"/>
        <w:spacing w:after="200"/>
        <w:ind w:right="200"/>
        <w:rPr>
          <w:rFonts w:ascii="Songti SC" w:eastAsia="Songti SC" w:cs="Songti SC"/>
          <w:color w:val="343434"/>
          <w:kern w:val="0"/>
          <w:sz w:val="21"/>
          <w:szCs w:val="21"/>
          <w:lang w:eastAsia="zh-CN"/>
        </w:rPr>
      </w:pPr>
    </w:p>
    <w:sectPr w:rsidR="00162F56" w:rsidRPr="00062A03" w:rsidSect="00CD3CA5">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A345B" w14:textId="77777777" w:rsidR="005F7571" w:rsidRDefault="005F7571" w:rsidP="00D207F9">
      <w:r>
        <w:separator/>
      </w:r>
    </w:p>
  </w:endnote>
  <w:endnote w:type="continuationSeparator" w:id="0">
    <w:p w14:paraId="091472FD" w14:textId="77777777" w:rsidR="005F7571" w:rsidRDefault="005F7571" w:rsidP="00D2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iragino Sans GB W3">
    <w:altName w:val="Yu Gothic"/>
    <w:charset w:val="80"/>
    <w:family w:val="auto"/>
    <w:pitch w:val="variable"/>
    <w:sig w:usb0="00000000" w:usb1="1ACF7CFA" w:usb2="00000016" w:usb3="00000000" w:csb0="00060007" w:csb1="00000000"/>
  </w:font>
  <w:font w:name="Songti SC">
    <w:altName w:val="Microsoft JhengHei"/>
    <w:charset w:val="88"/>
    <w:family w:val="auto"/>
    <w:pitch w:val="variable"/>
    <w:sig w:usb0="00000000" w:usb1="080F0000" w:usb2="00000010" w:usb3="00000000" w:csb0="0014009F"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58898" w14:textId="77777777" w:rsidR="005F7571" w:rsidRDefault="005F7571" w:rsidP="00D207F9">
      <w:r>
        <w:separator/>
      </w:r>
    </w:p>
  </w:footnote>
  <w:footnote w:type="continuationSeparator" w:id="0">
    <w:p w14:paraId="6A9A49B4" w14:textId="77777777" w:rsidR="005F7571" w:rsidRDefault="005F7571" w:rsidP="00D20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A03"/>
    <w:rsid w:val="00003CA1"/>
    <w:rsid w:val="00006F4E"/>
    <w:rsid w:val="0001106D"/>
    <w:rsid w:val="00013A11"/>
    <w:rsid w:val="00016187"/>
    <w:rsid w:val="000334F3"/>
    <w:rsid w:val="00046316"/>
    <w:rsid w:val="00046455"/>
    <w:rsid w:val="00046BD1"/>
    <w:rsid w:val="00047611"/>
    <w:rsid w:val="00051DA2"/>
    <w:rsid w:val="00062A03"/>
    <w:rsid w:val="00077432"/>
    <w:rsid w:val="00086B99"/>
    <w:rsid w:val="000A42BC"/>
    <w:rsid w:val="000B03A7"/>
    <w:rsid w:val="000C72DA"/>
    <w:rsid w:val="000E3290"/>
    <w:rsid w:val="000E4571"/>
    <w:rsid w:val="000F693C"/>
    <w:rsid w:val="00121FD0"/>
    <w:rsid w:val="0012505C"/>
    <w:rsid w:val="001366A0"/>
    <w:rsid w:val="00146AD4"/>
    <w:rsid w:val="001474BA"/>
    <w:rsid w:val="00152C08"/>
    <w:rsid w:val="001545FC"/>
    <w:rsid w:val="00162F56"/>
    <w:rsid w:val="001846DB"/>
    <w:rsid w:val="00194DEB"/>
    <w:rsid w:val="001A35FD"/>
    <w:rsid w:val="001C5303"/>
    <w:rsid w:val="001C63E2"/>
    <w:rsid w:val="001C7261"/>
    <w:rsid w:val="001D6FF1"/>
    <w:rsid w:val="001D7360"/>
    <w:rsid w:val="001E739F"/>
    <w:rsid w:val="001F368A"/>
    <w:rsid w:val="001F5A33"/>
    <w:rsid w:val="001F7798"/>
    <w:rsid w:val="00200CAA"/>
    <w:rsid w:val="00200E9D"/>
    <w:rsid w:val="00204F73"/>
    <w:rsid w:val="00207EB1"/>
    <w:rsid w:val="002173FD"/>
    <w:rsid w:val="002217A4"/>
    <w:rsid w:val="002368AE"/>
    <w:rsid w:val="002433D8"/>
    <w:rsid w:val="002440CF"/>
    <w:rsid w:val="0025085E"/>
    <w:rsid w:val="002541A4"/>
    <w:rsid w:val="00254CCA"/>
    <w:rsid w:val="00262295"/>
    <w:rsid w:val="00267392"/>
    <w:rsid w:val="00273732"/>
    <w:rsid w:val="002838D3"/>
    <w:rsid w:val="00290908"/>
    <w:rsid w:val="002A0356"/>
    <w:rsid w:val="002A0B50"/>
    <w:rsid w:val="002A1A4B"/>
    <w:rsid w:val="002A3B5B"/>
    <w:rsid w:val="002B1D0A"/>
    <w:rsid w:val="002C4C00"/>
    <w:rsid w:val="002C6F58"/>
    <w:rsid w:val="002D42EB"/>
    <w:rsid w:val="002E1FF8"/>
    <w:rsid w:val="002E4EF7"/>
    <w:rsid w:val="002F2598"/>
    <w:rsid w:val="002F779A"/>
    <w:rsid w:val="00301652"/>
    <w:rsid w:val="00316C31"/>
    <w:rsid w:val="003207D6"/>
    <w:rsid w:val="003238C1"/>
    <w:rsid w:val="00330A5C"/>
    <w:rsid w:val="00334BE4"/>
    <w:rsid w:val="003352FA"/>
    <w:rsid w:val="00337FDB"/>
    <w:rsid w:val="003434DD"/>
    <w:rsid w:val="00345D99"/>
    <w:rsid w:val="00347E82"/>
    <w:rsid w:val="003558D3"/>
    <w:rsid w:val="0036300A"/>
    <w:rsid w:val="003761F2"/>
    <w:rsid w:val="003800BB"/>
    <w:rsid w:val="00380E7E"/>
    <w:rsid w:val="00381FD2"/>
    <w:rsid w:val="0038351D"/>
    <w:rsid w:val="003B5E9B"/>
    <w:rsid w:val="003C087C"/>
    <w:rsid w:val="003C0F43"/>
    <w:rsid w:val="003C2FEE"/>
    <w:rsid w:val="003C32FB"/>
    <w:rsid w:val="003C58B2"/>
    <w:rsid w:val="003C69C2"/>
    <w:rsid w:val="003D2C55"/>
    <w:rsid w:val="003E0F5F"/>
    <w:rsid w:val="003E4020"/>
    <w:rsid w:val="003E42C2"/>
    <w:rsid w:val="00403C31"/>
    <w:rsid w:val="0043201B"/>
    <w:rsid w:val="004330AF"/>
    <w:rsid w:val="00434590"/>
    <w:rsid w:val="00440E2A"/>
    <w:rsid w:val="00442ED9"/>
    <w:rsid w:val="00453C0A"/>
    <w:rsid w:val="004612D7"/>
    <w:rsid w:val="00467BED"/>
    <w:rsid w:val="00481385"/>
    <w:rsid w:val="00481E6F"/>
    <w:rsid w:val="00482517"/>
    <w:rsid w:val="004836CE"/>
    <w:rsid w:val="0048479B"/>
    <w:rsid w:val="004859E7"/>
    <w:rsid w:val="00490F45"/>
    <w:rsid w:val="00496648"/>
    <w:rsid w:val="004A58D6"/>
    <w:rsid w:val="004A7F77"/>
    <w:rsid w:val="004B1125"/>
    <w:rsid w:val="004B47FB"/>
    <w:rsid w:val="004C24CB"/>
    <w:rsid w:val="004C4603"/>
    <w:rsid w:val="004C68FF"/>
    <w:rsid w:val="004D7008"/>
    <w:rsid w:val="004E20AD"/>
    <w:rsid w:val="004F6793"/>
    <w:rsid w:val="005163A9"/>
    <w:rsid w:val="0051730D"/>
    <w:rsid w:val="005325E7"/>
    <w:rsid w:val="00536172"/>
    <w:rsid w:val="005416CE"/>
    <w:rsid w:val="00543BB6"/>
    <w:rsid w:val="00550171"/>
    <w:rsid w:val="005507D8"/>
    <w:rsid w:val="005528AD"/>
    <w:rsid w:val="00565169"/>
    <w:rsid w:val="0056518F"/>
    <w:rsid w:val="00565A9B"/>
    <w:rsid w:val="00576A5F"/>
    <w:rsid w:val="00591C6B"/>
    <w:rsid w:val="0059269D"/>
    <w:rsid w:val="005956A5"/>
    <w:rsid w:val="005A447E"/>
    <w:rsid w:val="005A5FC5"/>
    <w:rsid w:val="005B5CD7"/>
    <w:rsid w:val="005D09B7"/>
    <w:rsid w:val="005D3C5B"/>
    <w:rsid w:val="005E03F1"/>
    <w:rsid w:val="005E3F99"/>
    <w:rsid w:val="005E4955"/>
    <w:rsid w:val="005E5009"/>
    <w:rsid w:val="005F2FA3"/>
    <w:rsid w:val="005F3A5C"/>
    <w:rsid w:val="005F5011"/>
    <w:rsid w:val="005F7571"/>
    <w:rsid w:val="00601AF4"/>
    <w:rsid w:val="00603687"/>
    <w:rsid w:val="00611041"/>
    <w:rsid w:val="006260EF"/>
    <w:rsid w:val="006265BD"/>
    <w:rsid w:val="00627C31"/>
    <w:rsid w:val="00632DBF"/>
    <w:rsid w:val="00633E36"/>
    <w:rsid w:val="00643778"/>
    <w:rsid w:val="0064463A"/>
    <w:rsid w:val="006537CD"/>
    <w:rsid w:val="006564D6"/>
    <w:rsid w:val="00662497"/>
    <w:rsid w:val="0066433C"/>
    <w:rsid w:val="00665FF6"/>
    <w:rsid w:val="00670839"/>
    <w:rsid w:val="0067124B"/>
    <w:rsid w:val="00685A8A"/>
    <w:rsid w:val="00694D4A"/>
    <w:rsid w:val="006971C6"/>
    <w:rsid w:val="006A205A"/>
    <w:rsid w:val="006A5155"/>
    <w:rsid w:val="006A7651"/>
    <w:rsid w:val="006B056E"/>
    <w:rsid w:val="006C5EF6"/>
    <w:rsid w:val="006D1AD3"/>
    <w:rsid w:val="006E2405"/>
    <w:rsid w:val="006E4BED"/>
    <w:rsid w:val="006E5DFA"/>
    <w:rsid w:val="006F29C9"/>
    <w:rsid w:val="006F5CDF"/>
    <w:rsid w:val="00704009"/>
    <w:rsid w:val="00712E61"/>
    <w:rsid w:val="007153A4"/>
    <w:rsid w:val="00717383"/>
    <w:rsid w:val="00730B4E"/>
    <w:rsid w:val="00746EC2"/>
    <w:rsid w:val="007534F3"/>
    <w:rsid w:val="0075664C"/>
    <w:rsid w:val="0076071F"/>
    <w:rsid w:val="00760BC3"/>
    <w:rsid w:val="00766B83"/>
    <w:rsid w:val="00766D67"/>
    <w:rsid w:val="00777CEF"/>
    <w:rsid w:val="00793672"/>
    <w:rsid w:val="007A6904"/>
    <w:rsid w:val="007B41A9"/>
    <w:rsid w:val="007B7C97"/>
    <w:rsid w:val="007C2641"/>
    <w:rsid w:val="007E139C"/>
    <w:rsid w:val="007E6213"/>
    <w:rsid w:val="007E79FD"/>
    <w:rsid w:val="007F611B"/>
    <w:rsid w:val="00815469"/>
    <w:rsid w:val="008161F0"/>
    <w:rsid w:val="00820C84"/>
    <w:rsid w:val="00821A5F"/>
    <w:rsid w:val="00847A42"/>
    <w:rsid w:val="00851D6B"/>
    <w:rsid w:val="00860315"/>
    <w:rsid w:val="0086305B"/>
    <w:rsid w:val="00865C77"/>
    <w:rsid w:val="0087013C"/>
    <w:rsid w:val="00882B2C"/>
    <w:rsid w:val="00884296"/>
    <w:rsid w:val="008872B8"/>
    <w:rsid w:val="00893387"/>
    <w:rsid w:val="008A71E9"/>
    <w:rsid w:val="008B4626"/>
    <w:rsid w:val="008C4371"/>
    <w:rsid w:val="008C43A2"/>
    <w:rsid w:val="008D0ACD"/>
    <w:rsid w:val="008E332E"/>
    <w:rsid w:val="008E769C"/>
    <w:rsid w:val="0090741A"/>
    <w:rsid w:val="00913F51"/>
    <w:rsid w:val="0091614A"/>
    <w:rsid w:val="009236ED"/>
    <w:rsid w:val="00930DDC"/>
    <w:rsid w:val="009358A7"/>
    <w:rsid w:val="00957AA2"/>
    <w:rsid w:val="00961268"/>
    <w:rsid w:val="00967E04"/>
    <w:rsid w:val="00975693"/>
    <w:rsid w:val="00980991"/>
    <w:rsid w:val="00991316"/>
    <w:rsid w:val="00991753"/>
    <w:rsid w:val="00993705"/>
    <w:rsid w:val="0099530E"/>
    <w:rsid w:val="00995F13"/>
    <w:rsid w:val="00996D0E"/>
    <w:rsid w:val="009B7BA8"/>
    <w:rsid w:val="009C119E"/>
    <w:rsid w:val="009C3923"/>
    <w:rsid w:val="009C5332"/>
    <w:rsid w:val="009D04C9"/>
    <w:rsid w:val="009D0C69"/>
    <w:rsid w:val="009D7163"/>
    <w:rsid w:val="009E5EAB"/>
    <w:rsid w:val="009F51C4"/>
    <w:rsid w:val="009F6D3C"/>
    <w:rsid w:val="00A00B2F"/>
    <w:rsid w:val="00A02363"/>
    <w:rsid w:val="00A277B2"/>
    <w:rsid w:val="00A46400"/>
    <w:rsid w:val="00A5104D"/>
    <w:rsid w:val="00A640B6"/>
    <w:rsid w:val="00A6493C"/>
    <w:rsid w:val="00A7080F"/>
    <w:rsid w:val="00A7195C"/>
    <w:rsid w:val="00A80AE8"/>
    <w:rsid w:val="00A853E6"/>
    <w:rsid w:val="00A85441"/>
    <w:rsid w:val="00A96A27"/>
    <w:rsid w:val="00AA3860"/>
    <w:rsid w:val="00AA4533"/>
    <w:rsid w:val="00AA4E44"/>
    <w:rsid w:val="00AA6DDB"/>
    <w:rsid w:val="00AB38EC"/>
    <w:rsid w:val="00AC1FA4"/>
    <w:rsid w:val="00AC3F6A"/>
    <w:rsid w:val="00AD6794"/>
    <w:rsid w:val="00AD6A12"/>
    <w:rsid w:val="00AE00B7"/>
    <w:rsid w:val="00AE383A"/>
    <w:rsid w:val="00AE6BF4"/>
    <w:rsid w:val="00B07445"/>
    <w:rsid w:val="00B104D7"/>
    <w:rsid w:val="00B12119"/>
    <w:rsid w:val="00B1371B"/>
    <w:rsid w:val="00B215E0"/>
    <w:rsid w:val="00B36FD3"/>
    <w:rsid w:val="00B3710A"/>
    <w:rsid w:val="00B402F3"/>
    <w:rsid w:val="00B47486"/>
    <w:rsid w:val="00B51174"/>
    <w:rsid w:val="00B551B5"/>
    <w:rsid w:val="00B55392"/>
    <w:rsid w:val="00B5554E"/>
    <w:rsid w:val="00B67433"/>
    <w:rsid w:val="00B67B91"/>
    <w:rsid w:val="00B83BE1"/>
    <w:rsid w:val="00B84CA8"/>
    <w:rsid w:val="00B94A4E"/>
    <w:rsid w:val="00BA2516"/>
    <w:rsid w:val="00BA75C3"/>
    <w:rsid w:val="00BB172A"/>
    <w:rsid w:val="00BB39E6"/>
    <w:rsid w:val="00BB3BC5"/>
    <w:rsid w:val="00BC3683"/>
    <w:rsid w:val="00BC38FF"/>
    <w:rsid w:val="00BD586B"/>
    <w:rsid w:val="00BE1499"/>
    <w:rsid w:val="00BE53D0"/>
    <w:rsid w:val="00BF5113"/>
    <w:rsid w:val="00C06E60"/>
    <w:rsid w:val="00C07307"/>
    <w:rsid w:val="00C07A7F"/>
    <w:rsid w:val="00C10465"/>
    <w:rsid w:val="00C11B0A"/>
    <w:rsid w:val="00C22761"/>
    <w:rsid w:val="00C30E7D"/>
    <w:rsid w:val="00C365EC"/>
    <w:rsid w:val="00C750E5"/>
    <w:rsid w:val="00C75483"/>
    <w:rsid w:val="00C94D07"/>
    <w:rsid w:val="00C97A3E"/>
    <w:rsid w:val="00C97CD7"/>
    <w:rsid w:val="00CA4D03"/>
    <w:rsid w:val="00CA6EAB"/>
    <w:rsid w:val="00CB0E1F"/>
    <w:rsid w:val="00CB355F"/>
    <w:rsid w:val="00CC7FCE"/>
    <w:rsid w:val="00CD3CA5"/>
    <w:rsid w:val="00CD652E"/>
    <w:rsid w:val="00CF5340"/>
    <w:rsid w:val="00CF60BB"/>
    <w:rsid w:val="00D04B84"/>
    <w:rsid w:val="00D164F5"/>
    <w:rsid w:val="00D207F9"/>
    <w:rsid w:val="00D215E8"/>
    <w:rsid w:val="00D21FB7"/>
    <w:rsid w:val="00D26E53"/>
    <w:rsid w:val="00D278BB"/>
    <w:rsid w:val="00D35317"/>
    <w:rsid w:val="00D3552F"/>
    <w:rsid w:val="00D3602B"/>
    <w:rsid w:val="00D45B10"/>
    <w:rsid w:val="00D468B4"/>
    <w:rsid w:val="00D5452E"/>
    <w:rsid w:val="00D6267D"/>
    <w:rsid w:val="00D63778"/>
    <w:rsid w:val="00D63E79"/>
    <w:rsid w:val="00D6619C"/>
    <w:rsid w:val="00D67530"/>
    <w:rsid w:val="00D738F9"/>
    <w:rsid w:val="00D75FAA"/>
    <w:rsid w:val="00D809B0"/>
    <w:rsid w:val="00D85770"/>
    <w:rsid w:val="00D867B4"/>
    <w:rsid w:val="00DA2C1B"/>
    <w:rsid w:val="00DC47F9"/>
    <w:rsid w:val="00DC627C"/>
    <w:rsid w:val="00DD6562"/>
    <w:rsid w:val="00DE6E3A"/>
    <w:rsid w:val="00E0178A"/>
    <w:rsid w:val="00E022D2"/>
    <w:rsid w:val="00E02992"/>
    <w:rsid w:val="00E06518"/>
    <w:rsid w:val="00E247C6"/>
    <w:rsid w:val="00E252CE"/>
    <w:rsid w:val="00E2769C"/>
    <w:rsid w:val="00E33062"/>
    <w:rsid w:val="00E42917"/>
    <w:rsid w:val="00E5414F"/>
    <w:rsid w:val="00E5549C"/>
    <w:rsid w:val="00E63DB0"/>
    <w:rsid w:val="00E6429E"/>
    <w:rsid w:val="00E80D5C"/>
    <w:rsid w:val="00E915F9"/>
    <w:rsid w:val="00E91C06"/>
    <w:rsid w:val="00EA2975"/>
    <w:rsid w:val="00EA3E37"/>
    <w:rsid w:val="00EA4A15"/>
    <w:rsid w:val="00EA7B8E"/>
    <w:rsid w:val="00EC6747"/>
    <w:rsid w:val="00EE5917"/>
    <w:rsid w:val="00EE5DBD"/>
    <w:rsid w:val="00EF0CB9"/>
    <w:rsid w:val="00EF10CE"/>
    <w:rsid w:val="00EF429E"/>
    <w:rsid w:val="00EF4D21"/>
    <w:rsid w:val="00F00922"/>
    <w:rsid w:val="00F01C37"/>
    <w:rsid w:val="00F03564"/>
    <w:rsid w:val="00F04FE3"/>
    <w:rsid w:val="00F0656D"/>
    <w:rsid w:val="00F1101C"/>
    <w:rsid w:val="00F2585D"/>
    <w:rsid w:val="00F2740B"/>
    <w:rsid w:val="00F30135"/>
    <w:rsid w:val="00F33C6B"/>
    <w:rsid w:val="00F45493"/>
    <w:rsid w:val="00F548C8"/>
    <w:rsid w:val="00F61313"/>
    <w:rsid w:val="00F66B4E"/>
    <w:rsid w:val="00F70598"/>
    <w:rsid w:val="00F75780"/>
    <w:rsid w:val="00F77B1D"/>
    <w:rsid w:val="00F82F47"/>
    <w:rsid w:val="00F82FB4"/>
    <w:rsid w:val="00F8387A"/>
    <w:rsid w:val="00F901FA"/>
    <w:rsid w:val="00F905B6"/>
    <w:rsid w:val="00F92CEA"/>
    <w:rsid w:val="00FA0538"/>
    <w:rsid w:val="00FA0F21"/>
    <w:rsid w:val="00FA7072"/>
    <w:rsid w:val="00FA76EC"/>
    <w:rsid w:val="00FB135A"/>
    <w:rsid w:val="00FB1C70"/>
    <w:rsid w:val="00FB431C"/>
    <w:rsid w:val="00FB4E9D"/>
    <w:rsid w:val="00FC1AD5"/>
    <w:rsid w:val="00FC4A56"/>
    <w:rsid w:val="00FD6D80"/>
    <w:rsid w:val="00FD7C2D"/>
    <w:rsid w:val="00FE25F6"/>
    <w:rsid w:val="00FE50C3"/>
    <w:rsid w:val="00FF1173"/>
    <w:rsid w:val="00FF124B"/>
    <w:rsid w:val="00FF2C9A"/>
    <w:rsid w:val="00FF47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D4C2"/>
  <w15:docId w15:val="{E4EE121C-5D93-445A-A66B-A9C977A5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kern w:val="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0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2F56"/>
    <w:pPr>
      <w:widowControl/>
      <w:spacing w:before="100" w:beforeAutospacing="1" w:after="100" w:afterAutospacing="1"/>
      <w:jc w:val="left"/>
    </w:pPr>
    <w:rPr>
      <w:rFonts w:ascii="宋体" w:hAnsi="宋体" w:cs="宋体"/>
      <w:kern w:val="0"/>
      <w:lang w:eastAsia="zh-CN"/>
    </w:rPr>
  </w:style>
  <w:style w:type="character" w:styleId="a4">
    <w:name w:val="Hyperlink"/>
    <w:basedOn w:val="a0"/>
    <w:uiPriority w:val="99"/>
    <w:unhideWhenUsed/>
    <w:rsid w:val="00EA3E37"/>
    <w:rPr>
      <w:color w:val="0563C1" w:themeColor="hyperlink"/>
      <w:u w:val="single"/>
    </w:rPr>
  </w:style>
  <w:style w:type="paragraph" w:styleId="a5">
    <w:name w:val="header"/>
    <w:basedOn w:val="a"/>
    <w:link w:val="a6"/>
    <w:uiPriority w:val="99"/>
    <w:unhideWhenUsed/>
    <w:rsid w:val="00D207F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207F9"/>
    <w:rPr>
      <w:sz w:val="18"/>
      <w:szCs w:val="18"/>
    </w:rPr>
  </w:style>
  <w:style w:type="paragraph" w:styleId="a7">
    <w:name w:val="footer"/>
    <w:basedOn w:val="a"/>
    <w:link w:val="a8"/>
    <w:uiPriority w:val="99"/>
    <w:unhideWhenUsed/>
    <w:rsid w:val="00D207F9"/>
    <w:pPr>
      <w:tabs>
        <w:tab w:val="center" w:pos="4153"/>
        <w:tab w:val="right" w:pos="8306"/>
      </w:tabs>
      <w:snapToGrid w:val="0"/>
      <w:jc w:val="left"/>
    </w:pPr>
    <w:rPr>
      <w:sz w:val="18"/>
      <w:szCs w:val="18"/>
    </w:rPr>
  </w:style>
  <w:style w:type="character" w:customStyle="1" w:styleId="a8">
    <w:name w:val="页脚 字符"/>
    <w:basedOn w:val="a0"/>
    <w:link w:val="a7"/>
    <w:uiPriority w:val="99"/>
    <w:rsid w:val="00D207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148</Words>
  <Characters>847</Characters>
  <Application>Microsoft Office Word</Application>
  <DocSecurity>0</DocSecurity>
  <Lines>7</Lines>
  <Paragraphs>1</Paragraphs>
  <ScaleCrop>false</ScaleCrop>
  <Company>WwW.YlmF.CoM</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 xiao</dc:creator>
  <cp:keywords/>
  <dc:description/>
  <cp:lastModifiedBy>LIU Jian</cp:lastModifiedBy>
  <cp:revision>4</cp:revision>
  <dcterms:created xsi:type="dcterms:W3CDTF">2020-09-22T00:00:00Z</dcterms:created>
  <dcterms:modified xsi:type="dcterms:W3CDTF">2021-09-06T08:52:00Z</dcterms:modified>
</cp:coreProperties>
</file>